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ACF" w:rsidRPr="008C0354" w:rsidRDefault="0071262D" w:rsidP="008C0354">
      <w:pPr>
        <w:rPr>
          <w:rFonts w:ascii="Sylfaen" w:hAnsi="Sylfaen" w:cs="Sylfaen"/>
          <w:sz w:val="24"/>
          <w:szCs w:val="24"/>
        </w:rPr>
      </w:pPr>
      <w:bookmarkStart w:id="0" w:name="_GoBack"/>
      <w:bookmarkEnd w:id="0"/>
      <w:r w:rsidRPr="008C0354">
        <w:rPr>
          <w:rFonts w:ascii="Sylfaen" w:hAnsi="Sylfaen" w:cs="Sylfaen"/>
          <w:sz w:val="24"/>
          <w:szCs w:val="24"/>
          <w:lang w:val="ka-GE"/>
        </w:rPr>
        <w:t xml:space="preserve">                                                                          </w:t>
      </w:r>
      <w:r w:rsidR="008D57B9" w:rsidRPr="008C0354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D86ACF" w:rsidRPr="008C0354">
        <w:rPr>
          <w:rFonts w:ascii="Sylfaen" w:hAnsi="Sylfaen" w:cs="Sylfaen"/>
          <w:sz w:val="24"/>
          <w:szCs w:val="24"/>
        </w:rPr>
        <w:t>მოხსენებითი</w:t>
      </w:r>
      <w:r w:rsidR="00D86ACF" w:rsidRPr="008C0354">
        <w:rPr>
          <w:rFonts w:ascii="Sylfaen" w:hAnsi="Sylfaen"/>
          <w:sz w:val="24"/>
          <w:szCs w:val="24"/>
        </w:rPr>
        <w:t xml:space="preserve"> </w:t>
      </w:r>
      <w:r w:rsidR="00D86ACF" w:rsidRPr="008C0354">
        <w:rPr>
          <w:rFonts w:ascii="Sylfaen" w:hAnsi="Sylfaen" w:cs="Sylfaen"/>
          <w:sz w:val="24"/>
          <w:szCs w:val="24"/>
        </w:rPr>
        <w:t>ბარათი</w:t>
      </w:r>
    </w:p>
    <w:p w:rsidR="00D86ACF" w:rsidRPr="00ED14F3" w:rsidRDefault="00D86ACF" w:rsidP="00D86ACF">
      <w:pPr>
        <w:jc w:val="center"/>
        <w:rPr>
          <w:rFonts w:ascii="Sylfaen" w:hAnsi="Sylfaen"/>
        </w:rPr>
      </w:pPr>
    </w:p>
    <w:p w:rsidR="00D86ACF" w:rsidRPr="00ED14F3" w:rsidRDefault="00D86ACF" w:rsidP="00D86ACF">
      <w:pPr>
        <w:rPr>
          <w:rFonts w:ascii="Sylfaen" w:hAnsi="Sylfaen" w:cs="Sylfaen"/>
        </w:rPr>
      </w:pPr>
    </w:p>
    <w:p w:rsidR="00D86ACF" w:rsidRPr="00ED14F3" w:rsidRDefault="00D86ACF" w:rsidP="00D86ACF">
      <w:pPr>
        <w:rPr>
          <w:rFonts w:ascii="Sylfaen" w:hAnsi="Sylfaen" w:cs="Sylfaen"/>
        </w:rPr>
      </w:pPr>
      <w:r w:rsidRPr="00ED14F3">
        <w:rPr>
          <w:rFonts w:ascii="Sylfaen" w:hAnsi="Sylfaen" w:cs="Sylfaen"/>
        </w:rPr>
        <w:t>ზესტაფონის</w:t>
      </w:r>
      <w:r w:rsidRPr="00ED14F3">
        <w:rPr>
          <w:rFonts w:ascii="Sylfaen" w:hAnsi="Sylfaen"/>
        </w:rPr>
        <w:t xml:space="preserve"> </w:t>
      </w:r>
      <w:r w:rsidRPr="00ED14F3">
        <w:rPr>
          <w:rFonts w:ascii="Sylfaen" w:hAnsi="Sylfaen" w:cs="Sylfaen"/>
        </w:rPr>
        <w:t>მუნიციპალიტეტის</w:t>
      </w:r>
      <w:r w:rsidRPr="00ED14F3">
        <w:rPr>
          <w:rFonts w:ascii="Sylfaen" w:hAnsi="Sylfaen"/>
        </w:rPr>
        <w:t xml:space="preserve"> 2025 </w:t>
      </w:r>
      <w:r w:rsidRPr="00ED14F3">
        <w:rPr>
          <w:rFonts w:ascii="Sylfaen" w:hAnsi="Sylfaen" w:cs="Sylfaen"/>
        </w:rPr>
        <w:t>წლის</w:t>
      </w:r>
      <w:r w:rsidRPr="00ED14F3">
        <w:rPr>
          <w:rFonts w:ascii="Sylfaen" w:hAnsi="Sylfaen"/>
        </w:rPr>
        <w:t xml:space="preserve"> </w:t>
      </w:r>
      <w:r w:rsidRPr="00ED14F3">
        <w:rPr>
          <w:rFonts w:ascii="Sylfaen" w:hAnsi="Sylfaen" w:cs="Sylfaen"/>
        </w:rPr>
        <w:t>დამტკიცებულ</w:t>
      </w:r>
      <w:r w:rsidRPr="00ED14F3">
        <w:rPr>
          <w:rFonts w:ascii="Sylfaen" w:hAnsi="Sylfaen"/>
        </w:rPr>
        <w:t xml:space="preserve"> </w:t>
      </w:r>
      <w:r w:rsidRPr="00ED14F3">
        <w:rPr>
          <w:rFonts w:ascii="Sylfaen" w:hAnsi="Sylfaen" w:cs="Sylfaen"/>
        </w:rPr>
        <w:t>ბიუჯეტში</w:t>
      </w:r>
      <w:r w:rsidRPr="00ED14F3">
        <w:rPr>
          <w:rFonts w:ascii="Sylfaen" w:hAnsi="Sylfaen"/>
        </w:rPr>
        <w:t xml:space="preserve"> </w:t>
      </w:r>
      <w:r w:rsidRPr="00ED14F3">
        <w:rPr>
          <w:rFonts w:ascii="Sylfaen" w:hAnsi="Sylfaen" w:cs="Sylfaen"/>
        </w:rPr>
        <w:t>ცვლილების</w:t>
      </w:r>
      <w:r w:rsidRPr="00ED14F3">
        <w:rPr>
          <w:rFonts w:ascii="Sylfaen" w:hAnsi="Sylfaen"/>
        </w:rPr>
        <w:t xml:space="preserve"> </w:t>
      </w:r>
      <w:r w:rsidRPr="00ED14F3">
        <w:rPr>
          <w:rFonts w:ascii="Sylfaen" w:hAnsi="Sylfaen" w:cs="Sylfaen"/>
        </w:rPr>
        <w:t>შეტანის</w:t>
      </w:r>
      <w:r w:rsidRPr="00ED14F3">
        <w:rPr>
          <w:rFonts w:ascii="Sylfaen" w:hAnsi="Sylfaen"/>
        </w:rPr>
        <w:t xml:space="preserve"> </w:t>
      </w:r>
      <w:r w:rsidRPr="00ED14F3">
        <w:rPr>
          <w:rFonts w:ascii="Sylfaen" w:hAnsi="Sylfaen" w:cs="Sylfaen"/>
        </w:rPr>
        <w:t>შესახებ</w:t>
      </w:r>
    </w:p>
    <w:p w:rsidR="00A83C7F" w:rsidRPr="00ED14F3" w:rsidRDefault="00A83C7F" w:rsidP="00A83C7F">
      <w:pPr>
        <w:tabs>
          <w:tab w:val="left" w:pos="1623"/>
        </w:tabs>
        <w:spacing w:after="160" w:line="259" w:lineRule="auto"/>
        <w:rPr>
          <w:rFonts w:ascii="Sylfaen" w:hAnsi="Sylfaen" w:cs="Sylfaen"/>
          <w:lang w:val="ka-GE"/>
        </w:rPr>
      </w:pPr>
      <w:r w:rsidRPr="00ED14F3">
        <w:rPr>
          <w:rFonts w:ascii="Sylfaen" w:hAnsi="Sylfaen" w:cs="Sylfaen"/>
          <w:lang w:val="ka-GE"/>
        </w:rPr>
        <w:t xml:space="preserve">  </w:t>
      </w:r>
    </w:p>
    <w:p w:rsidR="00D86ACF" w:rsidRPr="00ED14F3" w:rsidRDefault="00340804" w:rsidP="00340804">
      <w:pPr>
        <w:jc w:val="right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01 აგვისტო 2025 წელი</w:t>
      </w:r>
    </w:p>
    <w:p w:rsidR="00D86ACF" w:rsidRPr="00ED14F3" w:rsidRDefault="00D86ACF" w:rsidP="00D86ACF">
      <w:pPr>
        <w:jc w:val="right"/>
        <w:rPr>
          <w:rFonts w:ascii="Sylfaen" w:hAnsi="Sylfaen"/>
        </w:rPr>
      </w:pPr>
    </w:p>
    <w:p w:rsidR="00536D52" w:rsidRPr="00ED14F3" w:rsidRDefault="00106439" w:rsidP="00536D52">
      <w:pPr>
        <w:ind w:firstLine="720"/>
        <w:rPr>
          <w:rFonts w:ascii="Sylfaen" w:hAnsi="Sylfaen"/>
          <w:lang w:val="ka-GE"/>
        </w:rPr>
      </w:pPr>
      <w:r w:rsidRPr="00ED14F3">
        <w:rPr>
          <w:rFonts w:ascii="Sylfaen" w:hAnsi="Sylfaen"/>
        </w:rPr>
        <w:t xml:space="preserve">,,საქართველოს მთავრობის 2025 წლის </w:t>
      </w:r>
      <w:r w:rsidR="004858C0" w:rsidRPr="00ED14F3">
        <w:rPr>
          <w:rFonts w:ascii="Sylfaen" w:hAnsi="Sylfaen"/>
          <w:lang w:val="ka-GE"/>
        </w:rPr>
        <w:t>30 ივლისის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/>
        </w:rPr>
        <w:t xml:space="preserve">   N</w:t>
      </w:r>
      <w:r w:rsidR="004858C0" w:rsidRPr="00ED14F3">
        <w:rPr>
          <w:rFonts w:ascii="Sylfaen" w:hAnsi="Sylfaen"/>
          <w:lang w:val="ka-GE"/>
        </w:rPr>
        <w:t>1212</w:t>
      </w:r>
      <w:r w:rsidRPr="00ED14F3">
        <w:rPr>
          <w:rFonts w:ascii="Sylfaen" w:hAnsi="Sylfaen"/>
        </w:rPr>
        <w:t xml:space="preserve"> განკარგულებით ‘’   ( ,,საქართველოს რეგიონებში განსახორციელებული პროექტების ფონდიდან მუნიციპალიტეტებისათვის თანხის გამოყოფის შესახებ“საქართველოს მთავრობის   2024 წლის31 დეკემბრის    N1955 განკარგულებაში ცვლილებების შეტანის თობაზე), შესაბამისად </w:t>
      </w:r>
      <w:r w:rsidR="007C4C2E" w:rsidRPr="00ED14F3">
        <w:rPr>
          <w:rFonts w:ascii="Sylfaen" w:hAnsi="Sylfaen"/>
          <w:lang w:val="ka-GE"/>
        </w:rPr>
        <w:t>მუნიციპალიტეტ</w:t>
      </w:r>
      <w:r w:rsidR="00536D52" w:rsidRPr="00ED14F3">
        <w:rPr>
          <w:rFonts w:ascii="Sylfaen" w:hAnsi="Sylfaen"/>
          <w:lang w:val="ka-GE"/>
        </w:rPr>
        <w:t>ს</w:t>
      </w:r>
      <w:r w:rsidR="007C4C2E" w:rsidRPr="00ED14F3">
        <w:rPr>
          <w:rFonts w:ascii="Sylfaen" w:hAnsi="Sylfaen"/>
          <w:lang w:val="ka-GE"/>
        </w:rPr>
        <w:t xml:space="preserve">  </w:t>
      </w:r>
      <w:r w:rsidR="0007797A" w:rsidRPr="00ED14F3">
        <w:rPr>
          <w:rFonts w:ascii="Sylfaen" w:hAnsi="Sylfaen"/>
          <w:lang w:val="ka-GE"/>
        </w:rPr>
        <w:t>დამატებით</w:t>
      </w:r>
      <w:r w:rsidR="00536D52" w:rsidRPr="00ED14F3">
        <w:rPr>
          <w:rFonts w:ascii="Sylfaen" w:hAnsi="Sylfaen"/>
          <w:lang w:val="ka-GE"/>
        </w:rPr>
        <w:t xml:space="preserve"> გამოეყო</w:t>
      </w:r>
      <w:r w:rsidR="00D876B3" w:rsidRPr="00ED14F3">
        <w:rPr>
          <w:rFonts w:ascii="Sylfaen" w:hAnsi="Sylfaen"/>
          <w:lang w:val="ka-GE"/>
        </w:rPr>
        <w:t xml:space="preserve"> 606742.00 </w:t>
      </w:r>
      <w:r w:rsidRPr="00ED14F3">
        <w:rPr>
          <w:rFonts w:ascii="Sylfaen" w:hAnsi="Sylfaen"/>
        </w:rPr>
        <w:t xml:space="preserve">ლარით, აქედან გამომდინარე </w:t>
      </w:r>
      <w:r w:rsidR="00D876B3" w:rsidRPr="00ED14F3">
        <w:rPr>
          <w:rFonts w:ascii="Sylfaen" w:hAnsi="Sylfaen"/>
          <w:lang w:val="ka-GE"/>
        </w:rPr>
        <w:t>გაზრდას</w:t>
      </w:r>
      <w:r w:rsidRPr="00ED14F3">
        <w:rPr>
          <w:rFonts w:ascii="Sylfaen" w:hAnsi="Sylfaen"/>
        </w:rPr>
        <w:t xml:space="preserve"> ექვემდებარება ბიუჯეტის როგორც საშემოსავლო ასევე საგასავლო ნაწილი.</w:t>
      </w:r>
      <w:r w:rsidRPr="00ED14F3">
        <w:rPr>
          <w:rFonts w:ascii="Sylfaen" w:hAnsi="Sylfaen"/>
          <w:lang w:val="ka-GE"/>
        </w:rPr>
        <w:t xml:space="preserve">   (იხ დანართი).     </w:t>
      </w:r>
    </w:p>
    <w:p w:rsidR="00340804" w:rsidRPr="00ED14F3" w:rsidRDefault="00536D52" w:rsidP="00536D52">
      <w:pPr>
        <w:ind w:firstLine="72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საქართველოს მთავრობის  2025 წლის 30ივლისის    N1207 განკარგულებით ,,მოქალაქეთა ჩართულობის განვითარების ხელშეწყობის“ ინიციატივის განხორციელების მიზნით გასატარებელი ღონისძიებების შესახებ, მუნიციპალიტეტს გამოეყო 462 850,00 ლარი, გაზრდას ექვემდებარება ბიუჯეტის  როგორც საშემოსავლო ასევე საგასავლო ნაწილი.</w:t>
      </w:r>
      <w:r w:rsidR="00106439" w:rsidRPr="00ED14F3">
        <w:rPr>
          <w:rFonts w:ascii="Sylfaen" w:hAnsi="Sylfaen"/>
          <w:lang w:val="ka-GE"/>
        </w:rPr>
        <w:t xml:space="preserve"> </w:t>
      </w:r>
    </w:p>
    <w:p w:rsidR="00340804" w:rsidRPr="00ED14F3" w:rsidRDefault="00340804" w:rsidP="00536D52">
      <w:pPr>
        <w:ind w:firstLine="720"/>
        <w:rPr>
          <w:rFonts w:ascii="Sylfaen" w:hAnsi="Sylfaen"/>
          <w:lang w:val="ka-GE"/>
        </w:rPr>
      </w:pPr>
    </w:p>
    <w:p w:rsidR="00327008" w:rsidRPr="00ED14F3" w:rsidRDefault="00106439" w:rsidP="00536D52">
      <w:pPr>
        <w:ind w:firstLine="720"/>
        <w:rPr>
          <w:rFonts w:ascii="Sylfaen" w:hAnsi="Sylfaen"/>
        </w:rPr>
      </w:pPr>
      <w:r w:rsidRPr="00ED14F3">
        <w:rPr>
          <w:rFonts w:ascii="Sylfaen" w:hAnsi="Sylfaen"/>
          <w:lang w:val="ka-GE"/>
        </w:rPr>
        <w:t xml:space="preserve">  </w:t>
      </w:r>
    </w:p>
    <w:p w:rsidR="00536D52" w:rsidRPr="00ED14F3" w:rsidRDefault="00536D52" w:rsidP="00536D52">
      <w:pPr>
        <w:rPr>
          <w:rFonts w:ascii="Sylfaen" w:hAnsi="Sylfaen"/>
        </w:rPr>
      </w:pPr>
      <w:r w:rsidRPr="00ED14F3">
        <w:rPr>
          <w:rFonts w:ascii="Sylfaen" w:hAnsi="Sylfaen"/>
        </w:rPr>
        <w:tab/>
        <w:t>საქართველოს მთავრობის 2025 წლის 09 ივლისის №1098  განკარგულების საფუძველზე  ზესტაფონის მუნიციპალიტეტის მერიას დაგეგმილი აქვს მუნიციპალიტეტის საჯარო სკოლებში სხვადასხვა სარეაბილიტაციო სამუშაოების ჩატარება თანხით - 122823.65 ლარის,</w:t>
      </w:r>
      <w:r w:rsidR="0063624F" w:rsidRPr="00ED14F3">
        <w:rPr>
          <w:rFonts w:ascii="Sylfaen" w:hAnsi="Sylfaen"/>
          <w:lang w:val="ka-GE"/>
        </w:rPr>
        <w:t xml:space="preserve">   </w:t>
      </w:r>
      <w:r w:rsidRPr="00ED14F3">
        <w:rPr>
          <w:rFonts w:ascii="Sylfaen" w:hAnsi="Sylfaen"/>
        </w:rPr>
        <w:t>კერძოდ,</w:t>
      </w:r>
    </w:p>
    <w:p w:rsidR="00536D52" w:rsidRPr="00ED14F3" w:rsidRDefault="002B7D19" w:rsidP="00536D52">
      <w:pPr>
        <w:rPr>
          <w:rFonts w:ascii="Sylfaen" w:hAnsi="Sylfaen"/>
        </w:rPr>
      </w:pPr>
      <w:r w:rsidRPr="00ED14F3">
        <w:rPr>
          <w:rFonts w:ascii="Sylfaen" w:hAnsi="Sylfaen"/>
        </w:rPr>
        <w:t>-</w:t>
      </w:r>
      <w:r w:rsidR="00536D52" w:rsidRPr="00ED14F3">
        <w:rPr>
          <w:rFonts w:ascii="Sylfaen" w:hAnsi="Sylfaen"/>
        </w:rPr>
        <w:t>ქალაქ ზესტაფონში №3 საჯარო სკოლაში სველი წერტილებისა და სტიქიით დაზიანებული საწვიმარი ღარების და ძაბრების რეაბილიტაცია 2813,93 ლარი.</w:t>
      </w:r>
    </w:p>
    <w:p w:rsidR="00536D52" w:rsidRPr="00ED14F3" w:rsidRDefault="002B7D19" w:rsidP="00536D52">
      <w:pPr>
        <w:rPr>
          <w:rFonts w:ascii="Sylfaen" w:hAnsi="Sylfaen"/>
        </w:rPr>
      </w:pPr>
      <w:r w:rsidRPr="00ED14F3">
        <w:rPr>
          <w:rFonts w:ascii="Sylfaen" w:hAnsi="Sylfaen"/>
        </w:rPr>
        <w:t xml:space="preserve">- </w:t>
      </w:r>
      <w:r w:rsidR="00536D52" w:rsidRPr="00ED14F3">
        <w:rPr>
          <w:rFonts w:ascii="Sylfaen" w:hAnsi="Sylfaen"/>
        </w:rPr>
        <w:t>სოფელ ალავერდის საჯარო სკოლის სპორტული დარბაზის სახურავის</w:t>
      </w:r>
      <w:r w:rsidRPr="00ED14F3">
        <w:rPr>
          <w:rFonts w:ascii="Sylfaen" w:hAnsi="Sylfaen"/>
          <w:lang w:val="ka-GE"/>
        </w:rPr>
        <w:t xml:space="preserve"> </w:t>
      </w:r>
      <w:r w:rsidR="00536D52" w:rsidRPr="00ED14F3">
        <w:rPr>
          <w:rFonts w:ascii="Sylfaen" w:hAnsi="Sylfaen"/>
        </w:rPr>
        <w:t>რეაბილოიტაცია 68358,91 ლარი.</w:t>
      </w:r>
    </w:p>
    <w:p w:rsidR="00536D52" w:rsidRPr="00ED14F3" w:rsidRDefault="002B7D19" w:rsidP="00536D52">
      <w:pPr>
        <w:rPr>
          <w:rFonts w:ascii="Sylfaen" w:hAnsi="Sylfaen"/>
        </w:rPr>
      </w:pPr>
      <w:r w:rsidRPr="00ED14F3">
        <w:rPr>
          <w:rFonts w:ascii="Sylfaen" w:hAnsi="Sylfaen"/>
        </w:rPr>
        <w:t xml:space="preserve">- </w:t>
      </w:r>
      <w:r w:rsidR="00536D52" w:rsidRPr="00ED14F3">
        <w:rPr>
          <w:rFonts w:ascii="Sylfaen" w:hAnsi="Sylfaen"/>
        </w:rPr>
        <w:t>სოფელ არგვეთის საჯარო სკოლაში თოვლისგან დაზიანებული დაზიანებული შესასვლელის რეაბილიტაცია  7642,60 ლარი.</w:t>
      </w:r>
    </w:p>
    <w:p w:rsidR="00536D52" w:rsidRPr="00ED14F3" w:rsidRDefault="002B7D19" w:rsidP="00536D52">
      <w:pPr>
        <w:rPr>
          <w:rFonts w:ascii="Sylfaen" w:hAnsi="Sylfaen"/>
        </w:rPr>
      </w:pPr>
      <w:r w:rsidRPr="00ED14F3">
        <w:rPr>
          <w:rFonts w:ascii="Sylfaen" w:hAnsi="Sylfaen"/>
        </w:rPr>
        <w:t xml:space="preserve">- </w:t>
      </w:r>
      <w:r w:rsidR="00536D52" w:rsidRPr="00ED14F3">
        <w:rPr>
          <w:rFonts w:ascii="Sylfaen" w:hAnsi="Sylfaen"/>
        </w:rPr>
        <w:t>სოფელ კვალითის საჯარო სკოლაში კიბეებისა პანდუსის მოწყობა 22238,27 ლარი.</w:t>
      </w:r>
    </w:p>
    <w:p w:rsidR="00536D52" w:rsidRPr="00ED14F3" w:rsidRDefault="002B7D19" w:rsidP="00536D52">
      <w:pPr>
        <w:rPr>
          <w:rFonts w:ascii="Sylfaen" w:hAnsi="Sylfaen"/>
        </w:rPr>
      </w:pPr>
      <w:r w:rsidRPr="00ED14F3">
        <w:rPr>
          <w:rFonts w:ascii="Sylfaen" w:hAnsi="Sylfaen"/>
        </w:rPr>
        <w:t>-</w:t>
      </w:r>
      <w:r w:rsidR="00536D52" w:rsidRPr="00ED14F3">
        <w:rPr>
          <w:rFonts w:ascii="Sylfaen" w:hAnsi="Sylfaen"/>
        </w:rPr>
        <w:t xml:space="preserve"> სსიპ - აკაკი წერეთლის სახელობის ზესტაფონის მუნიციპალიტეტის სოფელ მეორე სვირის N1 საჯარო სკოლაში პროფესიული განათლების ოთახის რეაბილიტაცია  11108,94 ლარი.</w:t>
      </w:r>
    </w:p>
    <w:p w:rsidR="0007797A" w:rsidRPr="00ED14F3" w:rsidRDefault="002B7D19" w:rsidP="00536D52">
      <w:pPr>
        <w:rPr>
          <w:rFonts w:ascii="Sylfaen" w:hAnsi="Sylfaen"/>
        </w:rPr>
      </w:pPr>
      <w:r w:rsidRPr="00ED14F3">
        <w:rPr>
          <w:rFonts w:ascii="Sylfaen" w:hAnsi="Sylfaen"/>
        </w:rPr>
        <w:t xml:space="preserve">-  </w:t>
      </w:r>
      <w:r w:rsidR="00536D52" w:rsidRPr="00ED14F3">
        <w:rPr>
          <w:rFonts w:ascii="Sylfaen" w:hAnsi="Sylfaen"/>
        </w:rPr>
        <w:t>სსიპ - ზაზა ფერაძის სახელობის ზესტაფონის მუნიციპალიტეტის სოფელ შორაპნის საჯარო სკოლაში პროფესიული განათლების ოთახის რეაბილიტაცია  10661 ლარი. ლარი.</w:t>
      </w:r>
    </w:p>
    <w:p w:rsidR="00536D52" w:rsidRPr="00ED14F3" w:rsidRDefault="00536D52" w:rsidP="00536D52">
      <w:pPr>
        <w:rPr>
          <w:rFonts w:ascii="Sylfaen" w:hAnsi="Sylfaen"/>
          <w:lang w:val="ka-GE"/>
        </w:rPr>
      </w:pPr>
      <w:r w:rsidRPr="00ED14F3">
        <w:rPr>
          <w:rFonts w:ascii="Sylfaen" w:hAnsi="Sylfaen"/>
        </w:rPr>
        <w:t>აქედან გამომდინარე  გაზრდას ექვემდებარება ბიუჯეტის როგორც საშ</w:t>
      </w:r>
      <w:r w:rsidR="0063624F" w:rsidRPr="00ED14F3">
        <w:rPr>
          <w:rFonts w:ascii="Sylfaen" w:hAnsi="Sylfaen"/>
        </w:rPr>
        <w:t>ემოსავლო ასევე საგასავლო ნაწილი-(უფლებამოსილების დელეგირების  ხელშეკრულებით- წინასწარი დაფინანსების გზით- გრანტის შევსება)</w:t>
      </w:r>
      <w:r w:rsidR="0063624F" w:rsidRPr="00ED14F3">
        <w:rPr>
          <w:rFonts w:ascii="Sylfaen" w:hAnsi="Sylfaen"/>
          <w:lang w:val="ka-GE"/>
        </w:rPr>
        <w:t>.</w:t>
      </w:r>
    </w:p>
    <w:p w:rsidR="002B7D19" w:rsidRPr="00ED14F3" w:rsidRDefault="002B7D19" w:rsidP="00536D52">
      <w:pPr>
        <w:rPr>
          <w:rFonts w:ascii="Sylfaen" w:hAnsi="Sylfaen"/>
        </w:rPr>
      </w:pPr>
    </w:p>
    <w:p w:rsidR="00327008" w:rsidRPr="00ED14F3" w:rsidRDefault="00536D52" w:rsidP="00536D52">
      <w:pPr>
        <w:rPr>
          <w:rFonts w:ascii="Sylfaen" w:hAnsi="Sylfaen"/>
        </w:rPr>
      </w:pPr>
      <w:r w:rsidRPr="00ED14F3">
        <w:rPr>
          <w:rFonts w:ascii="Sylfaen" w:hAnsi="Sylfaen"/>
        </w:rPr>
        <w:t xml:space="preserve">   (საფუძველი:ინფრასტრუქტურის, კეთილმოწყობისა და საზოგადოებრივი მომსახურების სამსახური-სამსახურის 28/07/25 წN03-2225209111; მომართვა).</w:t>
      </w:r>
    </w:p>
    <w:p w:rsidR="00536D52" w:rsidRPr="00ED14F3" w:rsidRDefault="00536D52" w:rsidP="00536D52">
      <w:pPr>
        <w:rPr>
          <w:rFonts w:ascii="Sylfaen" w:hAnsi="Sylfaen"/>
        </w:rPr>
      </w:pPr>
    </w:p>
    <w:p w:rsidR="00436D55" w:rsidRPr="00ED14F3" w:rsidRDefault="00993BBD" w:rsidP="00993BBD">
      <w:pPr>
        <w:ind w:firstLine="720"/>
        <w:rPr>
          <w:rFonts w:ascii="Sylfaen" w:hAnsi="Sylfaen"/>
          <w:lang w:val="ka-GE"/>
        </w:rPr>
      </w:pPr>
      <w:r w:rsidRPr="00ED14F3">
        <w:rPr>
          <w:rFonts w:ascii="Sylfaen" w:hAnsi="Sylfaen"/>
        </w:rPr>
        <w:t xml:space="preserve">საქართველოს მთავრობის 2025 წლის 30 იანვრის N186 განკარგულებით ცვლილების შეტანის შესახებ),  სტიქიის შედეგების სალიკვიდაციო ღონისძიებების განსახორციელებლად, მუნიციპალიტეტზე გამოყოფილი </w:t>
      </w:r>
      <w:r w:rsidRPr="00ED14F3">
        <w:rPr>
          <w:rFonts w:ascii="Sylfaen" w:hAnsi="Sylfaen"/>
        </w:rPr>
        <w:tab/>
        <w:t>1800000.00   ლარიდან</w:t>
      </w:r>
      <w:r w:rsidR="00D876B3" w:rsidRPr="00ED14F3">
        <w:rPr>
          <w:rFonts w:ascii="Sylfaen" w:hAnsi="Sylfaen"/>
          <w:lang w:val="ka-GE"/>
        </w:rPr>
        <w:t xml:space="preserve"> გადანაწილებული იქნა  </w:t>
      </w:r>
      <w:r w:rsidR="00536D52" w:rsidRPr="00ED14F3">
        <w:rPr>
          <w:rFonts w:ascii="Sylfaen" w:hAnsi="Sylfaen"/>
          <w:lang w:val="ka-GE"/>
        </w:rPr>
        <w:t>1611150.34</w:t>
      </w:r>
      <w:r w:rsidR="002B7D19" w:rsidRPr="00ED14F3">
        <w:rPr>
          <w:rFonts w:ascii="Sylfaen" w:hAnsi="Sylfaen"/>
          <w:lang w:val="ka-GE"/>
        </w:rPr>
        <w:t xml:space="preserve">   </w:t>
      </w:r>
      <w:r w:rsidR="00D876B3" w:rsidRPr="00ED14F3">
        <w:rPr>
          <w:rFonts w:ascii="Sylfaen" w:hAnsi="Sylfaen"/>
          <w:lang w:val="ka-GE"/>
        </w:rPr>
        <w:t>ლარი</w:t>
      </w:r>
      <w:r w:rsidR="0007797A" w:rsidRPr="00ED14F3">
        <w:rPr>
          <w:rFonts w:ascii="Sylfaen" w:hAnsi="Sylfaen"/>
          <w:lang w:val="ka-GE"/>
        </w:rPr>
        <w:t>.</w:t>
      </w:r>
      <w:r w:rsidR="00D876B3" w:rsidRPr="00ED14F3">
        <w:rPr>
          <w:rFonts w:ascii="Sylfaen" w:hAnsi="Sylfaen"/>
          <w:lang w:val="ka-GE"/>
        </w:rPr>
        <w:t xml:space="preserve">        (იხ დანართი).        </w:t>
      </w:r>
    </w:p>
    <w:p w:rsidR="00993BBD" w:rsidRPr="00ED14F3" w:rsidRDefault="00993BBD" w:rsidP="00D86ACF">
      <w:pPr>
        <w:jc w:val="right"/>
        <w:rPr>
          <w:rFonts w:ascii="Sylfaen" w:hAnsi="Sylfaen"/>
        </w:rPr>
      </w:pPr>
    </w:p>
    <w:p w:rsidR="008F7534" w:rsidRPr="00ED14F3" w:rsidRDefault="008F7534" w:rsidP="00731445">
      <w:pPr>
        <w:rPr>
          <w:rFonts w:ascii="Sylfaen" w:hAnsi="Sylfaen"/>
        </w:rPr>
      </w:pPr>
    </w:p>
    <w:p w:rsidR="00993BBD" w:rsidRPr="00ED14F3" w:rsidRDefault="00DC47CB" w:rsidP="00731445">
      <w:pPr>
        <w:rPr>
          <w:rFonts w:ascii="Sylfaen" w:hAnsi="Sylfaen"/>
        </w:rPr>
      </w:pPr>
      <w:r w:rsidRPr="00ED14F3">
        <w:rPr>
          <w:rFonts w:ascii="Sylfaen" w:hAnsi="Sylfaen"/>
        </w:rPr>
        <w:t xml:space="preserve">-,, საქართველოს მთავრობის 2025 წლის  16 იანვრის   N53 განკარგულებით, სოფლის მხარდაჭერის პროგრამის ფარგლებში მუნიციპალიტეტებისათვის გამოყოფილი 832 000.00 ლარიდან   </w:t>
      </w:r>
      <w:r w:rsidR="00D157F0" w:rsidRPr="00ED14F3">
        <w:rPr>
          <w:rFonts w:ascii="Sylfaen" w:hAnsi="Sylfaen"/>
          <w:lang w:val="ka-GE"/>
        </w:rPr>
        <w:t xml:space="preserve">გადანაწილებული </w:t>
      </w:r>
      <w:r w:rsidR="0000126C" w:rsidRPr="00ED14F3">
        <w:rPr>
          <w:rFonts w:ascii="Sylfaen" w:hAnsi="Sylfaen"/>
          <w:lang w:val="ka-GE"/>
        </w:rPr>
        <w:t xml:space="preserve">  </w:t>
      </w:r>
      <w:r w:rsidR="002B7D19" w:rsidRPr="00ED14F3">
        <w:rPr>
          <w:rFonts w:ascii="Sylfaen" w:hAnsi="Sylfaen"/>
          <w:lang w:val="ka-GE"/>
        </w:rPr>
        <w:t>821238.20</w:t>
      </w:r>
      <w:r w:rsidR="0000126C" w:rsidRPr="00ED14F3">
        <w:rPr>
          <w:rFonts w:ascii="Sylfaen" w:hAnsi="Sylfaen"/>
          <w:lang w:val="ka-GE"/>
        </w:rPr>
        <w:t xml:space="preserve">              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/>
        </w:rPr>
        <w:t xml:space="preserve">ლარი, </w:t>
      </w:r>
      <w:r w:rsidR="0000126C" w:rsidRPr="00ED14F3">
        <w:rPr>
          <w:rFonts w:ascii="Sylfaen" w:hAnsi="Sylfaen"/>
        </w:rPr>
        <w:t xml:space="preserve">(იხ დანართი).     </w:t>
      </w:r>
    </w:p>
    <w:p w:rsidR="00993BBD" w:rsidRPr="00ED14F3" w:rsidRDefault="00993BBD" w:rsidP="00D86ACF">
      <w:pPr>
        <w:jc w:val="right"/>
        <w:rPr>
          <w:rFonts w:ascii="Sylfaen" w:hAnsi="Sylfaen"/>
        </w:rPr>
      </w:pPr>
    </w:p>
    <w:p w:rsidR="00DE2C91" w:rsidRPr="00ED14F3" w:rsidRDefault="00DE2C91" w:rsidP="00DE2C91">
      <w:pPr>
        <w:pStyle w:val="ListParagraph"/>
        <w:numPr>
          <w:ilvl w:val="0"/>
          <w:numId w:val="29"/>
        </w:numPr>
        <w:rPr>
          <w:rFonts w:ascii="Sylfaen" w:hAnsi="Sylfaen"/>
          <w:sz w:val="20"/>
          <w:szCs w:val="20"/>
          <w:lang w:val="ka-GE"/>
        </w:rPr>
      </w:pPr>
      <w:r w:rsidRPr="00ED14F3">
        <w:rPr>
          <w:rFonts w:ascii="Sylfaen" w:hAnsi="Sylfaen"/>
          <w:sz w:val="20"/>
          <w:szCs w:val="20"/>
          <w:lang w:val="ka-GE"/>
        </w:rPr>
        <w:t>სოფლის მხარდამჭერი პროგრამის ფარგლების დარჩენილ ეკონომიებში  ფუთის ადმინისტრაციულ ერთეულში ბაღდავაძეების უბანში არსებულ ბოძებზე გარე განათების მოწყობა, 3525.11 ლარი.</w:t>
      </w:r>
      <w:r w:rsidR="00436D55" w:rsidRPr="00ED14F3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E2C91" w:rsidRPr="00ED14F3" w:rsidRDefault="00DE2C91" w:rsidP="00DE2C91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N: 03-222517784 26/06/2025 მომართვა).</w:t>
      </w:r>
    </w:p>
    <w:p w:rsidR="002B7D19" w:rsidRPr="00ED14F3" w:rsidRDefault="002B7D19" w:rsidP="00DE2C91">
      <w:pPr>
        <w:rPr>
          <w:rFonts w:ascii="Sylfaen" w:hAnsi="Sylfaen"/>
          <w:lang w:val="ka-GE"/>
        </w:rPr>
      </w:pPr>
    </w:p>
    <w:p w:rsidR="00FD178D" w:rsidRPr="00ED14F3" w:rsidRDefault="00FD178D" w:rsidP="00FD178D">
      <w:pPr>
        <w:rPr>
          <w:rFonts w:ascii="Sylfaen" w:hAnsi="Sylfaen"/>
          <w:lang w:val="ka-GE"/>
        </w:rPr>
      </w:pPr>
    </w:p>
    <w:p w:rsidR="00AA0CD7" w:rsidRPr="00ED14F3" w:rsidRDefault="004858C0" w:rsidP="004E1D55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-</w:t>
      </w:r>
      <w:r w:rsidR="004E1D55" w:rsidRPr="00ED14F3">
        <w:rPr>
          <w:rFonts w:ascii="Sylfaen" w:hAnsi="Sylfaen"/>
          <w:lang w:val="ka-GE"/>
        </w:rPr>
        <w:tab/>
        <w:t xml:space="preserve">მუნიციპალიტეტის  ბიუჯეტში გაწერილი ინფრასტრუქტურული სამუშაოები, კერძოდ: </w:t>
      </w:r>
    </w:p>
    <w:p w:rsidR="004E1D55" w:rsidRPr="00ED14F3" w:rsidRDefault="00AA0CD7" w:rsidP="004E1D55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ზესტაფონის ტერიტორიაზე არსებული ვიდეო სათვალთვალო კამერების შეკეთებისა და უწყვეტი კვების სისტემი</w:t>
      </w:r>
      <w:r w:rsidR="00D61A48" w:rsidRPr="00ED14F3">
        <w:rPr>
          <w:rFonts w:ascii="Sylfaen" w:hAnsi="Sylfaen"/>
          <w:lang w:val="ka-GE"/>
        </w:rPr>
        <w:t>ს მომსახურეობის180 000.00 ლარი,</w:t>
      </w:r>
      <w:r w:rsidRPr="00ED14F3">
        <w:rPr>
          <w:rFonts w:ascii="Sylfaen" w:hAnsi="Sylfaen"/>
          <w:lang w:val="ka-GE"/>
        </w:rPr>
        <w:t>სოფელ ქვედა საქარაში (სტაროსელკის ქუჩა ) მალხაზ ქათამაძის სახლის მიმდებარედ გზის რეაბილიტაცია - 70 000.00 ლარი, ბატონიშვილის ქუჩაზე წყაროს რეაბილიტაცია 12568.22 ლარი,</w:t>
      </w:r>
      <w:r w:rsidR="00F90F96"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/>
          <w:lang w:val="ka-GE"/>
        </w:rPr>
        <w:t>ქ.ზესტაფონში ხანცთელის ქუჩის ბოლოდან ფეროს დეპოს ტერიტორიაზე სანიაღვრე არხის მოწყობა</w:t>
      </w:r>
      <w:r w:rsidR="00AB7C1B" w:rsidRPr="00ED14F3">
        <w:rPr>
          <w:rFonts w:ascii="Sylfaen" w:hAnsi="Sylfaen"/>
          <w:lang w:val="ka-GE"/>
        </w:rPr>
        <w:t xml:space="preserve"> </w:t>
      </w:r>
      <w:r w:rsidR="004F5ECD" w:rsidRPr="00ED14F3">
        <w:rPr>
          <w:rFonts w:ascii="Sylfaen" w:hAnsi="Sylfaen"/>
          <w:lang w:val="ka-GE"/>
        </w:rPr>
        <w:t>26983</w:t>
      </w:r>
      <w:r w:rsidRPr="00ED14F3">
        <w:rPr>
          <w:rFonts w:ascii="Sylfaen" w:hAnsi="Sylfaen"/>
          <w:lang w:val="ka-GE"/>
        </w:rPr>
        <w:t xml:space="preserve">.00 ლარი, სულ </w:t>
      </w:r>
      <w:r w:rsidR="004F5ECD" w:rsidRPr="00ED14F3">
        <w:rPr>
          <w:rFonts w:ascii="Sylfaen" w:hAnsi="Sylfaen"/>
          <w:lang w:val="ka-GE"/>
        </w:rPr>
        <w:t>289</w:t>
      </w:r>
      <w:r w:rsidR="00F90F96" w:rsidRPr="00ED14F3">
        <w:rPr>
          <w:rFonts w:ascii="Sylfaen" w:hAnsi="Sylfaen"/>
          <w:lang w:val="ka-GE"/>
        </w:rPr>
        <w:t xml:space="preserve"> </w:t>
      </w:r>
      <w:r w:rsidR="004F5ECD" w:rsidRPr="00ED14F3">
        <w:rPr>
          <w:rFonts w:ascii="Sylfaen" w:hAnsi="Sylfaen"/>
          <w:lang w:val="ka-GE"/>
        </w:rPr>
        <w:t>551,26</w:t>
      </w:r>
      <w:r w:rsidR="00CC3B3A" w:rsidRPr="00ED14F3">
        <w:rPr>
          <w:rFonts w:ascii="Sylfaen" w:hAnsi="Sylfaen"/>
          <w:lang w:val="ka-GE"/>
        </w:rPr>
        <w:t xml:space="preserve"> ლარი  </w:t>
      </w:r>
      <w:r w:rsidR="004E1D55" w:rsidRPr="00ED14F3">
        <w:rPr>
          <w:rFonts w:ascii="Sylfaen" w:hAnsi="Sylfaen"/>
          <w:lang w:val="ka-GE"/>
        </w:rPr>
        <w:t xml:space="preserve">ექვემდებარება ბიუჯეტიდან ამოღებას.  </w:t>
      </w:r>
    </w:p>
    <w:p w:rsidR="00CC3B3A" w:rsidRPr="00ED14F3" w:rsidRDefault="004E1D55" w:rsidP="004E1D55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27/11/24 წ  N: 03-222</w:t>
      </w:r>
      <w:r w:rsidR="00CC3B3A" w:rsidRPr="00ED14F3">
        <w:rPr>
          <w:rFonts w:ascii="Sylfaen" w:hAnsi="Sylfaen"/>
          <w:lang w:val="ka-GE"/>
        </w:rPr>
        <w:t>5</w:t>
      </w:r>
      <w:r w:rsidR="0008329C" w:rsidRPr="00ED14F3">
        <w:rPr>
          <w:rFonts w:ascii="Sylfaen" w:hAnsi="Sylfaen"/>
          <w:lang w:val="ka-GE"/>
        </w:rPr>
        <w:t>21241;</w:t>
      </w:r>
      <w:r w:rsidR="00CC3B3A"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/>
          <w:lang w:val="ka-GE"/>
        </w:rPr>
        <w:t xml:space="preserve"> N03-222</w:t>
      </w:r>
      <w:r w:rsidR="00CC3B3A" w:rsidRPr="00ED14F3">
        <w:rPr>
          <w:rFonts w:ascii="Sylfaen" w:hAnsi="Sylfaen"/>
          <w:lang w:val="ka-GE"/>
        </w:rPr>
        <w:t>5</w:t>
      </w:r>
      <w:r w:rsidR="0063624F" w:rsidRPr="00ED14F3">
        <w:rPr>
          <w:rFonts w:ascii="Sylfaen" w:hAnsi="Sylfaen"/>
          <w:lang w:val="ka-GE"/>
        </w:rPr>
        <w:t>21298</w:t>
      </w:r>
      <w:r w:rsidR="00EA418F" w:rsidRPr="00ED14F3">
        <w:rPr>
          <w:rFonts w:ascii="Sylfaen" w:hAnsi="Sylfaen"/>
          <w:lang w:val="en-US"/>
        </w:rPr>
        <w:t>: N</w:t>
      </w:r>
      <w:r w:rsidR="0063624F" w:rsidRPr="00ED14F3">
        <w:rPr>
          <w:rFonts w:ascii="Sylfaen" w:hAnsi="Sylfaen"/>
          <w:lang w:val="ka-GE"/>
        </w:rPr>
        <w:t xml:space="preserve"> </w:t>
      </w:r>
      <w:r w:rsidR="00EA418F" w:rsidRPr="00ED14F3">
        <w:rPr>
          <w:rFonts w:ascii="Sylfaen" w:hAnsi="Sylfaen"/>
          <w:lang w:val="ka-GE"/>
        </w:rPr>
        <w:t>03-222521280</w:t>
      </w:r>
      <w:r w:rsidR="0063624F" w:rsidRPr="00ED14F3">
        <w:rPr>
          <w:rFonts w:ascii="Sylfaen" w:hAnsi="Sylfaen"/>
          <w:lang w:val="ka-GE"/>
        </w:rPr>
        <w:t xml:space="preserve">   </w:t>
      </w:r>
      <w:r w:rsidR="00CC3B3A"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/>
          <w:lang w:val="ka-GE"/>
        </w:rPr>
        <w:t>მომართვა)</w:t>
      </w:r>
      <w:r w:rsidR="004858C0" w:rsidRPr="00ED14F3">
        <w:rPr>
          <w:rFonts w:ascii="Sylfaen" w:hAnsi="Sylfaen"/>
          <w:lang w:val="ka-GE"/>
        </w:rPr>
        <w:t>.</w:t>
      </w:r>
    </w:p>
    <w:p w:rsidR="00CC3B3A" w:rsidRPr="00ED14F3" w:rsidRDefault="00CC3B3A" w:rsidP="004E1D55">
      <w:pPr>
        <w:rPr>
          <w:rFonts w:ascii="Sylfaen" w:hAnsi="Sylfaen"/>
          <w:lang w:val="ka-GE"/>
        </w:rPr>
      </w:pPr>
    </w:p>
    <w:p w:rsidR="00FD178D" w:rsidRPr="00ED14F3" w:rsidRDefault="00FD178D" w:rsidP="004E1D55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 xml:space="preserve">-მუნიციპალიტეტის 2025 წლის </w:t>
      </w:r>
      <w:r w:rsidR="002B7D19" w:rsidRPr="00ED14F3">
        <w:rPr>
          <w:rFonts w:ascii="Sylfaen" w:hAnsi="Sylfaen"/>
          <w:lang w:val="ka-GE"/>
        </w:rPr>
        <w:t>შვიდი</w:t>
      </w:r>
      <w:r w:rsidRPr="00ED14F3">
        <w:rPr>
          <w:rFonts w:ascii="Sylfaen" w:hAnsi="Sylfaen"/>
          <w:lang w:val="ka-GE"/>
        </w:rPr>
        <w:t xml:space="preserve"> თვის   ბიუჯეტის შესრულებიდან გამომდინარე , საჭიროა  დაზუსტდეს წლიური შემოსავლების გეგმა და გაიზარდოს  102000.00 ლარით, აქედან: </w:t>
      </w:r>
    </w:p>
    <w:p w:rsidR="00FD178D" w:rsidRPr="00ED14F3" w:rsidRDefault="00FD178D" w:rsidP="00FD178D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 xml:space="preserve">,არაფინანსური აქტივების კლების ნაწილში 102 000,00 ლარი. </w:t>
      </w:r>
    </w:p>
    <w:p w:rsidR="0008329C" w:rsidRPr="00ED14F3" w:rsidRDefault="0008329C" w:rsidP="00FD178D">
      <w:pPr>
        <w:rPr>
          <w:rFonts w:ascii="Sylfaen" w:hAnsi="Sylfaen"/>
          <w:lang w:val="ka-GE"/>
        </w:rPr>
      </w:pPr>
    </w:p>
    <w:p w:rsidR="0008329C" w:rsidRPr="00ED14F3" w:rsidRDefault="00FD178D" w:rsidP="00FD178D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 xml:space="preserve"> შემოსავლების დაზუსტებით </w:t>
      </w:r>
      <w:r w:rsidR="00986B56" w:rsidRPr="00ED14F3">
        <w:rPr>
          <w:rFonts w:ascii="Sylfaen" w:hAnsi="Sylfaen"/>
          <w:lang w:val="ka-GE"/>
        </w:rPr>
        <w:t>,</w:t>
      </w:r>
      <w:r w:rsidR="0008329C"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/>
          <w:lang w:val="ka-GE"/>
        </w:rPr>
        <w:t xml:space="preserve">გამოცხადებული ტენდერების შედეგად (დადებული </w:t>
      </w:r>
      <w:r w:rsidR="0008329C" w:rsidRPr="00ED14F3">
        <w:rPr>
          <w:rFonts w:ascii="Sylfaen" w:hAnsi="Sylfaen"/>
          <w:lang w:val="ka-GE"/>
        </w:rPr>
        <w:t xml:space="preserve">ხელშეკრულება) მიღებულია ეკონომიიდან </w:t>
      </w:r>
      <w:r w:rsidR="00986B56" w:rsidRPr="00ED14F3">
        <w:rPr>
          <w:rFonts w:ascii="Sylfaen" w:hAnsi="Sylfaen"/>
          <w:lang w:val="ka-GE"/>
        </w:rPr>
        <w:t>და გამოთავისუფლებული ობიექტებიდან</w:t>
      </w:r>
      <w:r w:rsidRPr="00ED14F3">
        <w:rPr>
          <w:rFonts w:ascii="Sylfaen" w:hAnsi="Sylfaen"/>
          <w:lang w:val="ka-GE"/>
        </w:rPr>
        <w:t xml:space="preserve"> </w:t>
      </w:r>
      <w:r w:rsidR="00986B56" w:rsidRPr="00ED14F3">
        <w:rPr>
          <w:rFonts w:ascii="Sylfaen" w:hAnsi="Sylfaen"/>
          <w:lang w:val="ka-GE"/>
        </w:rPr>
        <w:t xml:space="preserve"> - </w:t>
      </w:r>
      <w:r w:rsidRPr="00ED14F3">
        <w:rPr>
          <w:rFonts w:ascii="Sylfaen" w:hAnsi="Sylfaen"/>
          <w:lang w:val="ka-GE"/>
        </w:rPr>
        <w:t xml:space="preserve">სულ  თავისუფალი თანხა  შეადგენს </w:t>
      </w:r>
      <w:r w:rsidR="00986B56" w:rsidRPr="00ED14F3">
        <w:rPr>
          <w:rFonts w:ascii="Sylfaen" w:hAnsi="Sylfaen"/>
          <w:lang w:val="ka-GE"/>
        </w:rPr>
        <w:t>1432</w:t>
      </w:r>
      <w:r w:rsidR="004F5ECD" w:rsidRPr="00ED14F3">
        <w:rPr>
          <w:rFonts w:ascii="Sylfaen" w:hAnsi="Sylfaen"/>
          <w:lang w:val="ka-GE"/>
        </w:rPr>
        <w:t xml:space="preserve"> </w:t>
      </w:r>
      <w:r w:rsidR="00986B56" w:rsidRPr="00ED14F3">
        <w:rPr>
          <w:rFonts w:ascii="Sylfaen" w:hAnsi="Sylfaen"/>
          <w:lang w:val="ka-GE"/>
        </w:rPr>
        <w:t xml:space="preserve">600.00 </w:t>
      </w:r>
      <w:r w:rsidRPr="00ED14F3">
        <w:rPr>
          <w:rFonts w:ascii="Sylfaen" w:hAnsi="Sylfaen"/>
          <w:lang w:val="ka-GE"/>
        </w:rPr>
        <w:t>ლარს</w:t>
      </w:r>
      <w:r w:rsidR="0008329C" w:rsidRPr="00ED14F3">
        <w:rPr>
          <w:rFonts w:ascii="Sylfaen" w:hAnsi="Sylfaen"/>
          <w:lang w:val="ka-GE"/>
        </w:rPr>
        <w:t>.</w:t>
      </w:r>
    </w:p>
    <w:p w:rsidR="0008329C" w:rsidRPr="00ED14F3" w:rsidRDefault="0008329C" w:rsidP="0008329C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(საფუძველი:</w:t>
      </w:r>
      <w:r w:rsidRPr="00ED14F3">
        <w:rPr>
          <w:rFonts w:ascii="Sylfaen" w:hAnsi="Sylfaen"/>
          <w:lang w:val="ka-GE"/>
        </w:rPr>
        <w:tab/>
        <w:t>მუნიციპალიტეტის მერიის 31/07/25 წ N ბ22.22252125</w:t>
      </w:r>
      <w:r w:rsidR="00884AED" w:rsidRPr="00ED14F3">
        <w:rPr>
          <w:rFonts w:ascii="Sylfaen" w:hAnsi="Sylfaen"/>
          <w:lang w:val="ka-GE"/>
        </w:rPr>
        <w:t>;</w:t>
      </w:r>
      <w:r w:rsidR="00884AED" w:rsidRPr="00ED14F3">
        <w:rPr>
          <w:rFonts w:ascii="Sylfaen" w:hAnsi="Sylfaen"/>
        </w:rPr>
        <w:t xml:space="preserve"> </w:t>
      </w:r>
      <w:r w:rsidR="00884AED" w:rsidRPr="00ED14F3">
        <w:rPr>
          <w:rFonts w:ascii="Sylfaen" w:hAnsi="Sylfaen"/>
          <w:lang w:val="ka-GE"/>
        </w:rPr>
        <w:t>ბ22. 22252129</w:t>
      </w:r>
      <w:r w:rsidRPr="00ED14F3">
        <w:rPr>
          <w:rFonts w:ascii="Sylfaen" w:hAnsi="Sylfaen"/>
          <w:lang w:val="ka-GE"/>
        </w:rPr>
        <w:t xml:space="preserve"> ბრძანება).</w:t>
      </w:r>
    </w:p>
    <w:p w:rsidR="0008329C" w:rsidRPr="00ED14F3" w:rsidRDefault="00FD178D" w:rsidP="00FD178D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 xml:space="preserve"> </w:t>
      </w:r>
    </w:p>
    <w:p w:rsidR="00FD178D" w:rsidRPr="00ED14F3" w:rsidRDefault="00FD178D" w:rsidP="00FD178D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რომელიც  საჭიროა მიემართოს სხვადასხვა ღონისძიებების  დასაფინანსებლად, კერძოდ;</w:t>
      </w:r>
    </w:p>
    <w:p w:rsidR="0008329C" w:rsidRPr="00ED14F3" w:rsidRDefault="0008329C" w:rsidP="00FD178D">
      <w:pPr>
        <w:rPr>
          <w:rFonts w:ascii="Sylfaen" w:hAnsi="Sylfaen"/>
          <w:lang w:val="ka-GE"/>
        </w:rPr>
      </w:pPr>
    </w:p>
    <w:p w:rsidR="006C011B" w:rsidRPr="00ED14F3" w:rsidRDefault="00413322" w:rsidP="0000126C">
      <w:pPr>
        <w:ind w:firstLine="360"/>
        <w:rPr>
          <w:rFonts w:ascii="Sylfaen" w:hAnsi="Sylfaen"/>
          <w:color w:val="FF0000"/>
          <w:lang w:val="ka-GE"/>
        </w:rPr>
      </w:pPr>
      <w:r w:rsidRPr="00ED14F3">
        <w:rPr>
          <w:rFonts w:ascii="Sylfaen" w:hAnsi="Sylfaen" w:cs="Sylfaen"/>
          <w:lang w:val="ka-GE"/>
        </w:rPr>
        <w:t>-</w:t>
      </w:r>
      <w:r w:rsidR="0008329C" w:rsidRPr="00ED14F3">
        <w:rPr>
          <w:rFonts w:ascii="Sylfaen" w:hAnsi="Sylfaen" w:cs="Sylfaen"/>
          <w:lang w:val="ka-GE"/>
        </w:rPr>
        <w:t xml:space="preserve"> </w:t>
      </w:r>
      <w:r w:rsidR="006C011B" w:rsidRPr="00ED14F3">
        <w:rPr>
          <w:rFonts w:ascii="Sylfaen" w:hAnsi="Sylfaen" w:cs="Sylfaen"/>
          <w:lang w:val="ka-GE"/>
        </w:rPr>
        <w:t>რეგიონებში</w:t>
      </w:r>
      <w:r w:rsidR="006C011B" w:rsidRPr="00ED14F3">
        <w:rPr>
          <w:rFonts w:ascii="Sylfaen" w:hAnsi="Sylfaen"/>
          <w:lang w:val="ka-GE"/>
        </w:rPr>
        <w:t xml:space="preserve"> </w:t>
      </w:r>
      <w:r w:rsidR="006C011B" w:rsidRPr="00ED14F3">
        <w:rPr>
          <w:rFonts w:ascii="Sylfaen" w:hAnsi="Sylfaen" w:cs="Sylfaen"/>
          <w:lang w:val="ka-GE"/>
        </w:rPr>
        <w:t>განსახორციელებული</w:t>
      </w:r>
      <w:r w:rsidR="006C011B" w:rsidRPr="00ED14F3">
        <w:rPr>
          <w:rFonts w:ascii="Sylfaen" w:hAnsi="Sylfaen"/>
          <w:lang w:val="ka-GE"/>
        </w:rPr>
        <w:t xml:space="preserve"> </w:t>
      </w:r>
      <w:r w:rsidR="006C011B" w:rsidRPr="00ED14F3">
        <w:rPr>
          <w:rFonts w:ascii="Sylfaen" w:hAnsi="Sylfaen" w:cs="Sylfaen"/>
          <w:lang w:val="ka-GE"/>
        </w:rPr>
        <w:t>პროექტების</w:t>
      </w:r>
      <w:r w:rsidR="006C011B" w:rsidRPr="00ED14F3">
        <w:rPr>
          <w:rFonts w:ascii="Sylfaen" w:hAnsi="Sylfaen"/>
          <w:lang w:val="ka-GE"/>
        </w:rPr>
        <w:t xml:space="preserve"> </w:t>
      </w:r>
      <w:r w:rsidR="006C011B" w:rsidRPr="00ED14F3">
        <w:rPr>
          <w:rFonts w:ascii="Sylfaen" w:hAnsi="Sylfaen" w:cs="Sylfaen"/>
          <w:lang w:val="ka-GE"/>
        </w:rPr>
        <w:t>ფონდიდან</w:t>
      </w:r>
      <w:r w:rsidR="006C011B" w:rsidRPr="00ED14F3">
        <w:rPr>
          <w:rFonts w:ascii="Sylfaen" w:hAnsi="Sylfaen"/>
          <w:lang w:val="ka-GE"/>
        </w:rPr>
        <w:t xml:space="preserve"> </w:t>
      </w:r>
      <w:r w:rsidR="006C011B" w:rsidRPr="00ED14F3">
        <w:rPr>
          <w:rFonts w:ascii="Sylfaen" w:hAnsi="Sylfaen" w:cs="Sylfaen"/>
          <w:lang w:val="ka-GE"/>
        </w:rPr>
        <w:t>მუნიციპალიტეტებისათვის</w:t>
      </w:r>
      <w:r w:rsidR="006C011B" w:rsidRPr="00ED14F3">
        <w:rPr>
          <w:rFonts w:ascii="Sylfaen" w:hAnsi="Sylfaen"/>
          <w:lang w:val="ka-GE"/>
        </w:rPr>
        <w:t xml:space="preserve"> </w:t>
      </w:r>
      <w:r w:rsidR="006C011B" w:rsidRPr="00ED14F3">
        <w:rPr>
          <w:rFonts w:ascii="Sylfaen" w:hAnsi="Sylfaen" w:cs="Sylfaen"/>
          <w:lang w:val="ka-GE"/>
        </w:rPr>
        <w:t>თანხის</w:t>
      </w:r>
      <w:r w:rsidR="006C011B" w:rsidRPr="00ED14F3">
        <w:rPr>
          <w:rFonts w:ascii="Sylfaen" w:hAnsi="Sylfaen"/>
          <w:lang w:val="ka-GE"/>
        </w:rPr>
        <w:t xml:space="preserve"> </w:t>
      </w:r>
      <w:r w:rsidR="006C011B" w:rsidRPr="00ED14F3">
        <w:rPr>
          <w:rFonts w:ascii="Sylfaen" w:hAnsi="Sylfaen" w:cs="Sylfaen"/>
          <w:lang w:val="ka-GE"/>
        </w:rPr>
        <w:t>გამოყოფის</w:t>
      </w:r>
      <w:r w:rsidR="006C011B" w:rsidRPr="00ED14F3">
        <w:rPr>
          <w:rFonts w:ascii="Sylfaen" w:hAnsi="Sylfaen"/>
          <w:lang w:val="ka-GE"/>
        </w:rPr>
        <w:t xml:space="preserve"> </w:t>
      </w:r>
      <w:r w:rsidR="006C011B" w:rsidRPr="00ED14F3">
        <w:rPr>
          <w:rFonts w:ascii="Sylfaen" w:hAnsi="Sylfaen" w:cs="Sylfaen"/>
          <w:lang w:val="ka-GE"/>
        </w:rPr>
        <w:t>შესახებ</w:t>
      </w:r>
      <w:r w:rsidR="006C011B" w:rsidRPr="00ED14F3">
        <w:rPr>
          <w:rFonts w:ascii="Sylfaen" w:hAnsi="Sylfaen"/>
          <w:lang w:val="ka-GE"/>
        </w:rPr>
        <w:t xml:space="preserve">“, </w:t>
      </w:r>
      <w:r w:rsidR="006C011B" w:rsidRPr="00ED14F3">
        <w:rPr>
          <w:rFonts w:ascii="Sylfaen" w:hAnsi="Sylfaen" w:cs="Sylfaen"/>
          <w:lang w:val="ka-GE"/>
        </w:rPr>
        <w:t>დამატებით</w:t>
      </w:r>
      <w:r w:rsidR="006C011B" w:rsidRPr="00ED14F3">
        <w:rPr>
          <w:rFonts w:ascii="Sylfaen" w:hAnsi="Sylfaen"/>
          <w:lang w:val="ka-GE"/>
        </w:rPr>
        <w:t xml:space="preserve"> </w:t>
      </w:r>
      <w:r w:rsidR="006C011B" w:rsidRPr="00ED14F3">
        <w:rPr>
          <w:rFonts w:ascii="Sylfaen" w:hAnsi="Sylfaen" w:cs="Sylfaen"/>
          <w:lang w:val="ka-GE"/>
        </w:rPr>
        <w:t>გამოყოფილი</w:t>
      </w:r>
      <w:r w:rsidR="006C011B" w:rsidRPr="00ED14F3">
        <w:rPr>
          <w:rFonts w:ascii="Sylfaen" w:hAnsi="Sylfaen"/>
          <w:lang w:val="ka-GE"/>
        </w:rPr>
        <w:t xml:space="preserve"> </w:t>
      </w:r>
      <w:r w:rsidR="006C011B" w:rsidRPr="00ED14F3">
        <w:rPr>
          <w:rFonts w:ascii="Sylfaen" w:hAnsi="Sylfaen" w:cs="Sylfaen"/>
          <w:lang w:val="ka-GE"/>
        </w:rPr>
        <w:t>ობიექტებისათვის</w:t>
      </w:r>
      <w:r w:rsidR="006C011B" w:rsidRPr="00ED14F3">
        <w:rPr>
          <w:rFonts w:ascii="Sylfaen" w:hAnsi="Sylfaen"/>
          <w:lang w:val="ka-GE"/>
        </w:rPr>
        <w:t xml:space="preserve"> </w:t>
      </w:r>
      <w:r w:rsidR="006C011B" w:rsidRPr="00ED14F3">
        <w:rPr>
          <w:rFonts w:ascii="Sylfaen" w:hAnsi="Sylfaen" w:cs="Sylfaen"/>
          <w:lang w:val="ka-GE"/>
        </w:rPr>
        <w:t>საჭიროა</w:t>
      </w:r>
      <w:r w:rsidR="006C011B" w:rsidRPr="00ED14F3">
        <w:rPr>
          <w:rFonts w:ascii="Sylfaen" w:hAnsi="Sylfaen"/>
          <w:lang w:val="ka-GE"/>
        </w:rPr>
        <w:t xml:space="preserve"> </w:t>
      </w:r>
      <w:r w:rsidR="002B7D19" w:rsidRPr="00ED14F3">
        <w:rPr>
          <w:rFonts w:ascii="Sylfaen" w:hAnsi="Sylfaen"/>
          <w:lang w:val="ka-GE"/>
        </w:rPr>
        <w:t xml:space="preserve"> თანადაფინანსება </w:t>
      </w:r>
      <w:r w:rsidR="006C011B" w:rsidRPr="00ED14F3">
        <w:rPr>
          <w:rFonts w:ascii="Sylfaen" w:hAnsi="Sylfaen"/>
          <w:lang w:val="ka-GE"/>
        </w:rPr>
        <w:t>31747. 00 ლარი.</w:t>
      </w:r>
    </w:p>
    <w:p w:rsidR="0000126C" w:rsidRPr="00ED14F3" w:rsidRDefault="0008329C" w:rsidP="0000126C">
      <w:pPr>
        <w:ind w:firstLine="360"/>
        <w:rPr>
          <w:rFonts w:ascii="Sylfaen" w:hAnsi="Sylfaen"/>
          <w:lang w:val="ka-GE"/>
        </w:rPr>
      </w:pPr>
      <w:r w:rsidRPr="00ED14F3">
        <w:rPr>
          <w:rFonts w:ascii="Sylfaen" w:hAnsi="Sylfaen" w:cs="Sylfaen"/>
          <w:lang w:val="ka-GE"/>
        </w:rPr>
        <w:t xml:space="preserve">- </w:t>
      </w:r>
      <w:r w:rsidR="0000126C" w:rsidRPr="00ED14F3">
        <w:rPr>
          <w:rFonts w:ascii="Sylfaen" w:hAnsi="Sylfaen" w:cs="Sylfaen"/>
          <w:lang w:val="ka-GE"/>
        </w:rPr>
        <w:t>საქართველოს</w:t>
      </w:r>
      <w:r w:rsidR="0000126C" w:rsidRPr="00ED14F3">
        <w:rPr>
          <w:rFonts w:ascii="Sylfaen" w:hAnsi="Sylfaen"/>
          <w:lang w:val="ka-GE"/>
        </w:rPr>
        <w:t xml:space="preserve"> </w:t>
      </w:r>
      <w:r w:rsidR="0000126C" w:rsidRPr="00ED14F3">
        <w:rPr>
          <w:rFonts w:ascii="Sylfaen" w:hAnsi="Sylfaen" w:cs="Sylfaen"/>
          <w:lang w:val="ka-GE"/>
        </w:rPr>
        <w:t>მთავრობის</w:t>
      </w:r>
      <w:r w:rsidR="0000126C" w:rsidRPr="00ED14F3">
        <w:rPr>
          <w:rFonts w:ascii="Sylfaen" w:hAnsi="Sylfaen"/>
          <w:lang w:val="ka-GE"/>
        </w:rPr>
        <w:t xml:space="preserve">  2025წლის 30 ივლისის    N</w:t>
      </w:r>
      <w:r w:rsidR="002B7D19" w:rsidRPr="00ED14F3">
        <w:rPr>
          <w:rFonts w:ascii="Sylfaen" w:hAnsi="Sylfaen"/>
          <w:lang w:val="ka-GE"/>
        </w:rPr>
        <w:t>1207</w:t>
      </w:r>
      <w:r w:rsidR="0000126C" w:rsidRPr="00ED14F3">
        <w:rPr>
          <w:rFonts w:ascii="Sylfaen" w:hAnsi="Sylfaen"/>
          <w:lang w:val="ka-GE"/>
        </w:rPr>
        <w:t xml:space="preserve"> განკარგულებით ,,მოქალაქეთა ჩართულობის განვითარების ხელშეწყობის“ ინიციატივის განხორციელების მიზნით გასატარებელი ღონისძიებების შესახებ,  გათვალისწინებული  462 850,00 ლარის  /განსახორციელებელი პროექტების/ თანადაფინანსება   925 000.00 ლარი.</w:t>
      </w:r>
    </w:p>
    <w:p w:rsidR="00FA756F" w:rsidRPr="00ED14F3" w:rsidRDefault="00FA756F" w:rsidP="0000126C">
      <w:pPr>
        <w:rPr>
          <w:rFonts w:ascii="Sylfaen" w:hAnsi="Sylfaen" w:cs="Sylfaen"/>
          <w:lang w:val="ka-GE"/>
        </w:rPr>
      </w:pPr>
    </w:p>
    <w:p w:rsidR="0000126C" w:rsidRPr="00ED14F3" w:rsidRDefault="0000126C" w:rsidP="0000126C">
      <w:pPr>
        <w:rPr>
          <w:rFonts w:ascii="Sylfaen" w:hAnsi="Sylfaen"/>
          <w:lang w:val="ka-GE"/>
        </w:rPr>
      </w:pPr>
      <w:r w:rsidRPr="00ED14F3">
        <w:rPr>
          <w:rFonts w:ascii="Sylfaen" w:hAnsi="Sylfaen" w:cs="Sylfaen"/>
          <w:lang w:val="ka-GE"/>
        </w:rPr>
        <w:t>(საფუძველი</w:t>
      </w:r>
      <w:r w:rsidRPr="00ED14F3">
        <w:rPr>
          <w:rFonts w:ascii="Sylfaen" w:hAnsi="Sylfaen"/>
          <w:lang w:val="ka-GE"/>
        </w:rPr>
        <w:t>:</w:t>
      </w:r>
      <w:r w:rsidRPr="00ED14F3">
        <w:rPr>
          <w:rFonts w:ascii="Sylfaen" w:hAnsi="Sylfaen" w:cs="Sylfaen"/>
          <w:lang w:val="ka-GE"/>
        </w:rPr>
        <w:t>ინფრასტრუქტურის</w:t>
      </w:r>
      <w:r w:rsidRPr="00ED14F3">
        <w:rPr>
          <w:rFonts w:ascii="Sylfaen" w:hAnsi="Sylfaen"/>
          <w:lang w:val="ka-GE"/>
        </w:rPr>
        <w:t xml:space="preserve">, </w:t>
      </w:r>
      <w:r w:rsidRPr="00ED14F3">
        <w:rPr>
          <w:rFonts w:ascii="Sylfaen" w:hAnsi="Sylfaen" w:cs="Sylfaen"/>
          <w:lang w:val="ka-GE"/>
        </w:rPr>
        <w:t>კეთილმოწყობისა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და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საზოგადოებრივი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მომსახ</w:t>
      </w:r>
      <w:r w:rsidRPr="00ED14F3">
        <w:rPr>
          <w:rFonts w:ascii="Sylfaen" w:hAnsi="Sylfaen"/>
          <w:lang w:val="ka-GE"/>
        </w:rPr>
        <w:t>ურების</w:t>
      </w:r>
      <w:r w:rsidR="00A820DF" w:rsidRPr="00ED14F3">
        <w:rPr>
          <w:rFonts w:ascii="Sylfaen" w:hAnsi="Sylfaen"/>
          <w:lang w:val="ka-GE"/>
        </w:rPr>
        <w:t xml:space="preserve"> სამსახური-სამსახურის 31/07/2025</w:t>
      </w:r>
      <w:r w:rsidRPr="00ED14F3">
        <w:rPr>
          <w:rFonts w:ascii="Sylfaen" w:hAnsi="Sylfaen"/>
          <w:lang w:val="ka-GE"/>
        </w:rPr>
        <w:t xml:space="preserve"> წ N: 03-222</w:t>
      </w:r>
      <w:r w:rsidR="00A820DF" w:rsidRPr="00ED14F3">
        <w:rPr>
          <w:rFonts w:ascii="Sylfaen" w:hAnsi="Sylfaen"/>
          <w:lang w:val="ka-GE"/>
        </w:rPr>
        <w:t>5</w:t>
      </w:r>
      <w:r w:rsidR="003E0CF3" w:rsidRPr="00ED14F3">
        <w:rPr>
          <w:rFonts w:ascii="Sylfaen" w:hAnsi="Sylfaen"/>
          <w:lang w:val="en-US"/>
        </w:rPr>
        <w:t>212108</w:t>
      </w:r>
      <w:r w:rsidR="00A820DF" w:rsidRPr="00ED14F3">
        <w:rPr>
          <w:rFonts w:ascii="Sylfaen" w:hAnsi="Sylfaen"/>
          <w:lang w:val="ka-GE"/>
        </w:rPr>
        <w:t xml:space="preserve">     </w:t>
      </w:r>
      <w:r w:rsidRPr="00ED14F3">
        <w:rPr>
          <w:rFonts w:ascii="Sylfaen" w:hAnsi="Sylfaen"/>
          <w:lang w:val="ka-GE"/>
        </w:rPr>
        <w:t xml:space="preserve"> მომართვა).</w:t>
      </w:r>
    </w:p>
    <w:p w:rsidR="00436D55" w:rsidRPr="00ED14F3" w:rsidRDefault="00436D55" w:rsidP="00A820DF">
      <w:pPr>
        <w:rPr>
          <w:rFonts w:ascii="Sylfaen" w:hAnsi="Sylfaen"/>
          <w:color w:val="FF0000"/>
          <w:lang w:val="ka-GE"/>
        </w:rPr>
      </w:pPr>
    </w:p>
    <w:p w:rsidR="00307D29" w:rsidRPr="00ED14F3" w:rsidRDefault="002B7D19" w:rsidP="00A820DF">
      <w:pPr>
        <w:ind w:firstLine="720"/>
        <w:rPr>
          <w:rFonts w:ascii="Sylfaen" w:hAnsi="Sylfaen"/>
          <w:lang w:val="ka-GE"/>
        </w:rPr>
      </w:pPr>
      <w:r w:rsidRPr="00ED14F3">
        <w:rPr>
          <w:rFonts w:ascii="Sylfaen" w:hAnsi="Sylfaen" w:cs="Sylfaen"/>
          <w:lang w:val="ka-GE"/>
        </w:rPr>
        <w:t>-</w:t>
      </w:r>
      <w:r w:rsidR="00BA36CF" w:rsidRPr="00ED14F3">
        <w:rPr>
          <w:rFonts w:ascii="Sylfaen" w:hAnsi="Sylfaen" w:cs="Sylfaen"/>
          <w:lang w:val="ka-GE"/>
        </w:rPr>
        <w:t>ა</w:t>
      </w:r>
      <w:r w:rsidR="00307D29" w:rsidRPr="00ED14F3">
        <w:rPr>
          <w:rFonts w:ascii="Sylfaen" w:hAnsi="Sylfaen"/>
          <w:lang w:val="ka-GE"/>
        </w:rPr>
        <w:t xml:space="preserve">ღმაშენებლის ქუჩაზე მშენებარე ახალგაზრდულ ცენტრს ბუნებრივი აირის მიწოდებისათვის </w:t>
      </w:r>
      <w:r w:rsidRPr="00ED14F3">
        <w:rPr>
          <w:rFonts w:ascii="Sylfaen" w:hAnsi="Sylfaen"/>
          <w:lang w:val="ka-GE"/>
        </w:rPr>
        <w:t>საჭიროა</w:t>
      </w:r>
      <w:r w:rsidR="00307D29" w:rsidRPr="00ED14F3">
        <w:rPr>
          <w:rFonts w:ascii="Sylfaen" w:hAnsi="Sylfaen"/>
          <w:lang w:val="ka-GE"/>
        </w:rPr>
        <w:t xml:space="preserve"> შესაბამისი ტ</w:t>
      </w:r>
      <w:r w:rsidR="00FD178D" w:rsidRPr="00ED14F3">
        <w:rPr>
          <w:rFonts w:ascii="Sylfaen" w:hAnsi="Sylfaen"/>
          <w:lang w:val="ka-GE"/>
        </w:rPr>
        <w:t>/</w:t>
      </w:r>
      <w:r w:rsidR="00307D29" w:rsidRPr="00ED14F3">
        <w:rPr>
          <w:rFonts w:ascii="Sylfaen" w:hAnsi="Sylfaen"/>
          <w:lang w:val="ka-GE"/>
        </w:rPr>
        <w:t>პირობის დამზადება 6500.00 ლარი.  კერძოდ:</w:t>
      </w:r>
    </w:p>
    <w:p w:rsidR="00307D29" w:rsidRPr="00ED14F3" w:rsidRDefault="00307D29" w:rsidP="00307D29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 xml:space="preserve">     შიგა ქსელის ტექნიკური პირობის მომსახურეობის თანხა 3500 ლარი.</w:t>
      </w:r>
    </w:p>
    <w:p w:rsidR="00436D55" w:rsidRPr="00ED14F3" w:rsidRDefault="00307D29" w:rsidP="00307D29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 xml:space="preserve">      გარე ქსელის  ტექნიკური პირობის მომსახურეობის თანხა 3000 ლარი.</w:t>
      </w:r>
    </w:p>
    <w:p w:rsidR="00FA756F" w:rsidRPr="00ED14F3" w:rsidRDefault="00FA756F" w:rsidP="00E83155">
      <w:pPr>
        <w:rPr>
          <w:rFonts w:ascii="Sylfaen" w:hAnsi="Sylfaen"/>
          <w:lang w:val="ka-GE"/>
        </w:rPr>
      </w:pPr>
    </w:p>
    <w:p w:rsidR="00E83155" w:rsidRPr="00ED14F3" w:rsidRDefault="00E83155" w:rsidP="00E83155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(</w:t>
      </w:r>
      <w:r w:rsidRPr="00ED14F3">
        <w:rPr>
          <w:rFonts w:ascii="Sylfaen" w:hAnsi="Sylfaen" w:cs="Sylfaen"/>
          <w:lang w:val="ka-GE"/>
        </w:rPr>
        <w:t>საფუძველი</w:t>
      </w:r>
      <w:r w:rsidRPr="00ED14F3">
        <w:rPr>
          <w:rFonts w:ascii="Sylfaen" w:hAnsi="Sylfaen"/>
          <w:lang w:val="ka-GE"/>
        </w:rPr>
        <w:t>:</w:t>
      </w:r>
      <w:r w:rsidRPr="00ED14F3">
        <w:rPr>
          <w:rFonts w:ascii="Sylfaen" w:hAnsi="Sylfaen" w:cs="Sylfaen"/>
          <w:lang w:val="ka-GE"/>
        </w:rPr>
        <w:t>ინფრასტრუქტურის</w:t>
      </w:r>
      <w:r w:rsidRPr="00ED14F3">
        <w:rPr>
          <w:rFonts w:ascii="Sylfaen" w:hAnsi="Sylfaen"/>
          <w:lang w:val="ka-GE"/>
        </w:rPr>
        <w:t xml:space="preserve">, </w:t>
      </w:r>
      <w:r w:rsidRPr="00ED14F3">
        <w:rPr>
          <w:rFonts w:ascii="Sylfaen" w:hAnsi="Sylfaen" w:cs="Sylfaen"/>
          <w:lang w:val="ka-GE"/>
        </w:rPr>
        <w:t>კეთილმოწყობისა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და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საზოგადოებრივი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მომსახურების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სამსახური</w:t>
      </w:r>
      <w:r w:rsidRPr="00ED14F3">
        <w:rPr>
          <w:rFonts w:ascii="Sylfaen" w:hAnsi="Sylfaen"/>
          <w:lang w:val="ka-GE"/>
        </w:rPr>
        <w:t>-</w:t>
      </w:r>
      <w:r w:rsidRPr="00ED14F3">
        <w:rPr>
          <w:rFonts w:ascii="Sylfaen" w:hAnsi="Sylfaen" w:cs="Sylfaen"/>
          <w:lang w:val="ka-GE"/>
        </w:rPr>
        <w:t>სამსახურის</w:t>
      </w:r>
      <w:r w:rsidRPr="00ED14F3">
        <w:rPr>
          <w:rFonts w:ascii="Sylfaen" w:hAnsi="Sylfaen"/>
          <w:lang w:val="ka-GE"/>
        </w:rPr>
        <w:t xml:space="preserve">  N: 03-222519191  10/07/2025 მომართვა).</w:t>
      </w:r>
    </w:p>
    <w:p w:rsidR="00083E97" w:rsidRPr="00ED14F3" w:rsidRDefault="00083E97" w:rsidP="00083E97">
      <w:pPr>
        <w:rPr>
          <w:rFonts w:ascii="Sylfaen" w:hAnsi="Sylfaen"/>
          <w:lang w:val="en-US"/>
        </w:rPr>
      </w:pPr>
      <w:r w:rsidRPr="00ED14F3">
        <w:rPr>
          <w:rFonts w:ascii="Sylfaen" w:hAnsi="Sylfaen"/>
          <w:lang w:val="ka-GE"/>
        </w:rPr>
        <w:tab/>
      </w:r>
      <w:r w:rsidRPr="00ED14F3">
        <w:rPr>
          <w:rFonts w:ascii="Sylfaen" w:hAnsi="Sylfaen"/>
          <w:lang w:val="en-US"/>
        </w:rPr>
        <w:t>-</w:t>
      </w:r>
      <w:r w:rsidRPr="00ED14F3">
        <w:rPr>
          <w:rFonts w:ascii="Sylfaen" w:hAnsi="Sylfaen"/>
          <w:lang w:val="ka-GE"/>
        </w:rPr>
        <w:t xml:space="preserve">მუნიციპალიტეტის მიერ </w:t>
      </w:r>
      <w:r w:rsidRPr="00ED14F3">
        <w:rPr>
          <w:rFonts w:ascii="Sylfaen" w:hAnsi="Sylfaen"/>
          <w:lang w:val="en-US"/>
        </w:rPr>
        <w:t>2025 წლის 25 ივნისს გაფორმებული №164 ხელშეკრულებით შ.პ.ს ,,ბილდიქსი2002’’ -ს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/>
          <w:lang w:val="en-US"/>
        </w:rPr>
        <w:t>ახორციელებს ქ.ზესტაფონში26მაისისა და კოსტავას ქუჩაზე სანიაღვრე არხის რეაბილიტაციის სამუშაოებს- საჭიროა დამატებითი სამუშაოებისათვის  სახელშეკრულებო ღირებ</w:t>
      </w:r>
      <w:r w:rsidR="00986B56" w:rsidRPr="00ED14F3">
        <w:rPr>
          <w:rFonts w:ascii="Sylfaen" w:hAnsi="Sylfaen"/>
          <w:lang w:val="en-US"/>
        </w:rPr>
        <w:t>ულების 10%-მდე დამატება  4353,00</w:t>
      </w:r>
      <w:r w:rsidRPr="00ED14F3">
        <w:rPr>
          <w:rFonts w:ascii="Sylfaen" w:hAnsi="Sylfaen"/>
          <w:lang w:val="en-US"/>
        </w:rPr>
        <w:t xml:space="preserve"> ლარი.</w:t>
      </w:r>
    </w:p>
    <w:p w:rsidR="00083E97" w:rsidRPr="00ED14F3" w:rsidRDefault="00083E97" w:rsidP="00083E97">
      <w:pPr>
        <w:rPr>
          <w:rFonts w:ascii="Sylfaen" w:hAnsi="Sylfaen"/>
          <w:lang w:val="en-US"/>
        </w:rPr>
      </w:pPr>
    </w:p>
    <w:p w:rsidR="00083E97" w:rsidRPr="00ED14F3" w:rsidRDefault="00083E97" w:rsidP="00083E97">
      <w:pPr>
        <w:rPr>
          <w:rFonts w:ascii="Sylfaen" w:hAnsi="Sylfaen"/>
          <w:lang w:val="en-US"/>
        </w:rPr>
      </w:pPr>
      <w:r w:rsidRPr="00ED14F3">
        <w:rPr>
          <w:rFonts w:ascii="Sylfaen" w:hAnsi="Sylfaen"/>
          <w:lang w:val="en-US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 N: 03-22252111  30/07/2025 მომართვა).</w:t>
      </w:r>
    </w:p>
    <w:p w:rsidR="006F7EAC" w:rsidRPr="00ED14F3" w:rsidRDefault="006F7EAC" w:rsidP="006F7EAC">
      <w:pPr>
        <w:rPr>
          <w:rFonts w:ascii="Sylfaen" w:hAnsi="Sylfaen"/>
          <w:lang w:val="ka-GE" w:eastAsia="en-US"/>
        </w:rPr>
      </w:pPr>
    </w:p>
    <w:p w:rsidR="00E83155" w:rsidRPr="00ED14F3" w:rsidRDefault="00E83155" w:rsidP="006F7EAC">
      <w:pPr>
        <w:rPr>
          <w:rFonts w:ascii="Sylfaen" w:hAnsi="Sylfaen"/>
          <w:lang w:val="ka-GE"/>
        </w:rPr>
      </w:pPr>
    </w:p>
    <w:p w:rsidR="00D743E1" w:rsidRPr="00ED14F3" w:rsidRDefault="00A820DF" w:rsidP="00A820DF">
      <w:pPr>
        <w:ind w:firstLine="720"/>
        <w:rPr>
          <w:rFonts w:ascii="Sylfaen" w:hAnsi="Sylfaen"/>
          <w:lang w:val="ka-GE"/>
        </w:rPr>
      </w:pPr>
      <w:r w:rsidRPr="00ED14F3">
        <w:rPr>
          <w:rFonts w:ascii="Sylfaen" w:hAnsi="Sylfaen" w:cs="Sylfaen"/>
          <w:lang w:val="ka-GE"/>
        </w:rPr>
        <w:t xml:space="preserve">საჭიროა გაიზარდოს </w:t>
      </w:r>
      <w:r w:rsidR="00D743E1" w:rsidRPr="00ED14F3">
        <w:rPr>
          <w:rFonts w:ascii="Sylfaen" w:hAnsi="Sylfaen" w:cs="Sylfaen"/>
          <w:lang w:val="ka-GE"/>
        </w:rPr>
        <w:t>ზესტაფონის</w:t>
      </w:r>
      <w:r w:rsidR="00D743E1" w:rsidRPr="00ED14F3">
        <w:rPr>
          <w:rFonts w:ascii="Sylfaen" w:hAnsi="Sylfaen"/>
          <w:lang w:val="ka-GE"/>
        </w:rPr>
        <w:t xml:space="preserve"> </w:t>
      </w:r>
      <w:r w:rsidR="00D743E1" w:rsidRPr="00ED14F3">
        <w:rPr>
          <w:rFonts w:ascii="Sylfaen" w:hAnsi="Sylfaen" w:cs="Sylfaen"/>
          <w:lang w:val="ka-GE"/>
        </w:rPr>
        <w:t>მუნიციპალიტეტის</w:t>
      </w:r>
      <w:r w:rsidR="00D743E1" w:rsidRPr="00ED14F3">
        <w:rPr>
          <w:rFonts w:ascii="Sylfaen" w:hAnsi="Sylfaen"/>
          <w:lang w:val="ka-GE"/>
        </w:rPr>
        <w:t xml:space="preserve"> </w:t>
      </w:r>
      <w:r w:rsidR="00D743E1" w:rsidRPr="00ED14F3">
        <w:rPr>
          <w:rFonts w:ascii="Sylfaen" w:hAnsi="Sylfaen" w:cs="Sylfaen"/>
          <w:lang w:val="ka-GE"/>
        </w:rPr>
        <w:t>სკოლამდელი</w:t>
      </w:r>
      <w:r w:rsidR="00D743E1" w:rsidRPr="00ED14F3">
        <w:rPr>
          <w:rFonts w:ascii="Sylfaen" w:hAnsi="Sylfaen"/>
          <w:lang w:val="ka-GE"/>
        </w:rPr>
        <w:t xml:space="preserve"> </w:t>
      </w:r>
      <w:r w:rsidR="00D743E1" w:rsidRPr="00ED14F3">
        <w:rPr>
          <w:rFonts w:ascii="Sylfaen" w:hAnsi="Sylfaen" w:cs="Sylfaen"/>
          <w:lang w:val="ka-GE"/>
        </w:rPr>
        <w:t>აღზრდის</w:t>
      </w:r>
      <w:r w:rsidR="00D743E1" w:rsidRPr="00ED14F3">
        <w:rPr>
          <w:rFonts w:ascii="Sylfaen" w:hAnsi="Sylfaen"/>
          <w:lang w:val="ka-GE"/>
        </w:rPr>
        <w:t xml:space="preserve"> </w:t>
      </w:r>
      <w:r w:rsidR="00BA36CF" w:rsidRPr="00ED14F3">
        <w:rPr>
          <w:rFonts w:ascii="Sylfaen" w:hAnsi="Sylfaen"/>
          <w:lang w:val="ka-GE"/>
        </w:rPr>
        <w:t>დაწესებულებების გაერთიანებ</w:t>
      </w:r>
      <w:r w:rsidR="00D743E1" w:rsidRPr="00ED14F3">
        <w:rPr>
          <w:rFonts w:ascii="Sylfaen" w:hAnsi="Sylfaen"/>
          <w:lang w:val="ka-GE"/>
        </w:rPr>
        <w:t>ის ბიუჯეტი კვების მუხლში  115</w:t>
      </w:r>
      <w:r w:rsidR="00BA36CF" w:rsidRPr="00ED14F3">
        <w:rPr>
          <w:rFonts w:ascii="Sylfaen" w:hAnsi="Sylfaen"/>
          <w:lang w:val="ka-GE"/>
        </w:rPr>
        <w:t xml:space="preserve"> </w:t>
      </w:r>
      <w:r w:rsidR="00D743E1" w:rsidRPr="00ED14F3">
        <w:rPr>
          <w:rFonts w:ascii="Sylfaen" w:hAnsi="Sylfaen"/>
          <w:lang w:val="ka-GE"/>
        </w:rPr>
        <w:t>000.00 ლარი.</w:t>
      </w:r>
    </w:p>
    <w:p w:rsidR="00D743E1" w:rsidRPr="00ED14F3" w:rsidRDefault="00D743E1" w:rsidP="00DD19C7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(საფუძველი:</w:t>
      </w:r>
      <w:r w:rsidRPr="00ED14F3">
        <w:rPr>
          <w:rFonts w:ascii="Sylfaen" w:hAnsi="Sylfaen"/>
          <w:lang w:val="ka-GE"/>
        </w:rPr>
        <w:tab/>
        <w:t>ზესტაფონის მუნიციპალიტეტის სკოლამდელი აღზრდის დაწესებულებების გაერთიანება-ის</w:t>
      </w:r>
    </w:p>
    <w:p w:rsidR="00D743E1" w:rsidRPr="00ED14F3" w:rsidRDefault="00D743E1" w:rsidP="00DD19C7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07/07/25 წ N50-222518897 მომართვა).</w:t>
      </w:r>
    </w:p>
    <w:p w:rsidR="0060267C" w:rsidRPr="00ED14F3" w:rsidRDefault="0060267C" w:rsidP="00A820DF">
      <w:pPr>
        <w:ind w:firstLine="720"/>
        <w:rPr>
          <w:rFonts w:ascii="Sylfaen" w:hAnsi="Sylfaen"/>
          <w:lang w:val="ka-GE"/>
        </w:rPr>
      </w:pPr>
      <w:r w:rsidRPr="00ED14F3">
        <w:rPr>
          <w:rFonts w:ascii="Sylfaen" w:hAnsi="Sylfaen" w:cs="Sylfaen"/>
          <w:lang w:val="ka-GE"/>
        </w:rPr>
        <w:lastRenderedPageBreak/>
        <w:t>საჭიროა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გაიზარდოს</w:t>
      </w:r>
      <w:r w:rsidRPr="00ED14F3">
        <w:rPr>
          <w:rFonts w:ascii="Sylfaen" w:hAnsi="Sylfaen"/>
          <w:lang w:val="ka-GE"/>
        </w:rPr>
        <w:t xml:space="preserve"> მერიის ბიუჯეტი 80</w:t>
      </w:r>
      <w:r w:rsidR="002B7D19"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/>
          <w:lang w:val="ka-GE"/>
        </w:rPr>
        <w:t>000.00 ლარით,  მ/</w:t>
      </w:r>
      <w:r w:rsidR="002B7D19" w:rsidRPr="00ED14F3">
        <w:rPr>
          <w:rFonts w:ascii="Sylfaen" w:hAnsi="Sylfaen"/>
          <w:lang w:val="ka-GE"/>
        </w:rPr>
        <w:t>წ-ის 20-21 სექტემბერს დაგეგმილი</w:t>
      </w:r>
      <w:r w:rsidRPr="00ED14F3">
        <w:rPr>
          <w:rFonts w:ascii="Sylfaen" w:hAnsi="Sylfaen"/>
          <w:lang w:val="ka-GE"/>
        </w:rPr>
        <w:t xml:space="preserve"> ,,ზესტაფონობის'' და ,,ვარინკობის" დღესასწაულების ღონისძიების ჩასატარებლად </w:t>
      </w:r>
      <w:r w:rsidR="002B7D19" w:rsidRPr="00ED14F3">
        <w:rPr>
          <w:rFonts w:ascii="Sylfaen" w:hAnsi="Sylfaen"/>
          <w:lang w:val="ka-GE"/>
        </w:rPr>
        <w:t>.</w:t>
      </w:r>
    </w:p>
    <w:p w:rsidR="00A820DF" w:rsidRPr="00ED14F3" w:rsidRDefault="00A820DF" w:rsidP="00A820DF">
      <w:pPr>
        <w:ind w:firstLine="720"/>
        <w:rPr>
          <w:rFonts w:ascii="Sylfaen" w:hAnsi="Sylfaen"/>
          <w:lang w:val="ka-GE"/>
        </w:rPr>
      </w:pPr>
    </w:p>
    <w:p w:rsidR="0060267C" w:rsidRPr="00ED14F3" w:rsidRDefault="0060267C" w:rsidP="0060267C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(საფუძველი:ადმინისტრაციული სამსახური-მატერიალურ - ტექნიკური, ადმინისტრაციული შენობის დაცვის და შრომის უსაფრთხოების უზრუნველყოფის განყოფილება-განყოფილების უფროსის 22/07/25 წ  N01-222520328 მომართვა).</w:t>
      </w:r>
    </w:p>
    <w:p w:rsidR="00A820DF" w:rsidRPr="00ED14F3" w:rsidRDefault="00A820DF" w:rsidP="0060267C">
      <w:pPr>
        <w:rPr>
          <w:rFonts w:ascii="Sylfaen" w:hAnsi="Sylfaen"/>
          <w:lang w:val="ka-GE"/>
        </w:rPr>
      </w:pPr>
    </w:p>
    <w:p w:rsidR="00712CE3" w:rsidRPr="00ED14F3" w:rsidRDefault="00712CE3" w:rsidP="00A820DF">
      <w:pPr>
        <w:ind w:firstLine="720"/>
        <w:rPr>
          <w:rFonts w:ascii="Sylfaen" w:hAnsi="Sylfaen"/>
          <w:lang w:val="ka-GE"/>
        </w:rPr>
      </w:pPr>
      <w:r w:rsidRPr="00ED14F3">
        <w:rPr>
          <w:rFonts w:ascii="Sylfaen" w:hAnsi="Sylfaen" w:cs="Sylfaen"/>
          <w:lang w:val="ka-GE"/>
        </w:rPr>
        <w:t>საჭიროა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გაიზარდოს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მერიის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განათლების</w:t>
      </w:r>
      <w:r w:rsidRPr="00ED14F3">
        <w:rPr>
          <w:rFonts w:ascii="Sylfaen" w:hAnsi="Sylfaen"/>
          <w:lang w:val="ka-GE"/>
        </w:rPr>
        <w:t xml:space="preserve">, </w:t>
      </w:r>
      <w:r w:rsidRPr="00ED14F3">
        <w:rPr>
          <w:rFonts w:ascii="Sylfaen" w:hAnsi="Sylfaen" w:cs="Sylfaen"/>
          <w:lang w:val="ka-GE"/>
        </w:rPr>
        <w:t>კულტურის</w:t>
      </w:r>
      <w:r w:rsidRPr="00ED14F3">
        <w:rPr>
          <w:rFonts w:ascii="Sylfaen" w:hAnsi="Sylfaen"/>
          <w:lang w:val="ka-GE"/>
        </w:rPr>
        <w:t xml:space="preserve">, </w:t>
      </w:r>
      <w:r w:rsidRPr="00ED14F3">
        <w:rPr>
          <w:rFonts w:ascii="Sylfaen" w:hAnsi="Sylfaen" w:cs="Sylfaen"/>
          <w:lang w:val="ka-GE"/>
        </w:rPr>
        <w:t>სპორტისა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და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ახალგაზრდობის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საქმეთა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სამსახურის</w:t>
      </w:r>
      <w:r w:rsidRPr="00ED14F3">
        <w:rPr>
          <w:rFonts w:ascii="Sylfaen" w:hAnsi="Sylfaen"/>
          <w:lang w:val="ka-GE"/>
        </w:rPr>
        <w:t xml:space="preserve"> </w:t>
      </w:r>
      <w:r w:rsidRPr="00ED14F3">
        <w:rPr>
          <w:rFonts w:ascii="Sylfaen" w:hAnsi="Sylfaen" w:cs="Sylfaen"/>
          <w:lang w:val="ka-GE"/>
        </w:rPr>
        <w:t>საიუბილეო</w:t>
      </w:r>
      <w:r w:rsidRPr="00ED14F3">
        <w:rPr>
          <w:rFonts w:ascii="Sylfaen" w:hAnsi="Sylfaen"/>
          <w:lang w:val="ka-GE"/>
        </w:rPr>
        <w:t xml:space="preserve">  </w:t>
      </w:r>
      <w:r w:rsidRPr="00ED14F3">
        <w:rPr>
          <w:rFonts w:ascii="Sylfaen" w:hAnsi="Sylfaen" w:cs="Sylfaen"/>
          <w:lang w:val="ka-GE"/>
        </w:rPr>
        <w:t>ღონის</w:t>
      </w:r>
      <w:r w:rsidRPr="00ED14F3">
        <w:rPr>
          <w:rFonts w:ascii="Sylfaen" w:hAnsi="Sylfaen"/>
          <w:lang w:val="ka-GE"/>
        </w:rPr>
        <w:t xml:space="preserve">ძიებების ბიუჯეტი კერძოდ: იუბილეებთან დაკავშირებული ხარჯები - </w:t>
      </w:r>
      <w:r w:rsidR="002B7D19" w:rsidRPr="00ED14F3">
        <w:rPr>
          <w:rFonts w:ascii="Sylfaen" w:hAnsi="Sylfaen"/>
          <w:lang w:val="ka-GE"/>
        </w:rPr>
        <w:t>/</w:t>
      </w:r>
      <w:r w:rsidRPr="00ED14F3">
        <w:rPr>
          <w:rFonts w:ascii="Sylfaen" w:hAnsi="Sylfaen"/>
          <w:lang w:val="ka-GE"/>
        </w:rPr>
        <w:t xml:space="preserve">კლასიფიკატორის კოდი 22 10 12 </w:t>
      </w:r>
      <w:r w:rsidR="002B7D19" w:rsidRPr="00ED14F3">
        <w:rPr>
          <w:rFonts w:ascii="Sylfaen" w:hAnsi="Sylfaen"/>
          <w:lang w:val="ka-GE"/>
        </w:rPr>
        <w:t>/</w:t>
      </w:r>
      <w:r w:rsidRPr="00ED14F3">
        <w:rPr>
          <w:rFonts w:ascii="Sylfaen" w:hAnsi="Sylfaen"/>
          <w:lang w:val="ka-GE"/>
        </w:rPr>
        <w:t xml:space="preserve"> გაიზარდოს 100 000</w:t>
      </w:r>
      <w:r w:rsidR="00FD5315" w:rsidRPr="00ED14F3">
        <w:rPr>
          <w:rFonts w:ascii="Sylfaen" w:hAnsi="Sylfaen"/>
          <w:lang w:val="ka-GE"/>
        </w:rPr>
        <w:t xml:space="preserve">.00 </w:t>
      </w:r>
      <w:r w:rsidRPr="00ED14F3">
        <w:rPr>
          <w:rFonts w:ascii="Sylfaen" w:hAnsi="Sylfaen"/>
          <w:lang w:val="ka-GE"/>
        </w:rPr>
        <w:t xml:space="preserve"> ლარით, - მიმდინარე წლის 20-21 სექტემბერს  დაგეგმილი საფესტივალო ღონისძიებების  ორგანიზების მიზხნით.</w:t>
      </w:r>
    </w:p>
    <w:p w:rsidR="00A820DF" w:rsidRPr="00ED14F3" w:rsidRDefault="00A820DF" w:rsidP="00A820DF">
      <w:pPr>
        <w:ind w:firstLine="720"/>
        <w:rPr>
          <w:rFonts w:ascii="Sylfaen" w:hAnsi="Sylfaen"/>
          <w:lang w:val="ka-GE"/>
        </w:rPr>
      </w:pPr>
    </w:p>
    <w:p w:rsidR="00712CE3" w:rsidRPr="00ED14F3" w:rsidRDefault="00712CE3" w:rsidP="00712CE3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(საფუძველი:განათლების, კულტურის, ძეგლთა დაცვის, სპორტისა და ახალგაზრდობის საქმეთა სამსახური-სამსახურის 22/07/25 წ            N04-222520337 მომართვა).</w:t>
      </w:r>
    </w:p>
    <w:p w:rsidR="00712CE3" w:rsidRPr="00ED14F3" w:rsidRDefault="00712CE3" w:rsidP="0060267C">
      <w:pPr>
        <w:rPr>
          <w:rFonts w:ascii="Sylfaen" w:hAnsi="Sylfaen"/>
          <w:lang w:val="ka-GE"/>
        </w:rPr>
      </w:pPr>
    </w:p>
    <w:p w:rsidR="00D743E1" w:rsidRPr="00ED14F3" w:rsidRDefault="003446AB" w:rsidP="00F516D3">
      <w:pPr>
        <w:pStyle w:val="ListParagraph"/>
        <w:numPr>
          <w:ilvl w:val="0"/>
          <w:numId w:val="8"/>
        </w:numPr>
        <w:rPr>
          <w:rFonts w:ascii="Sylfaen" w:hAnsi="Sylfaen"/>
          <w:sz w:val="20"/>
          <w:szCs w:val="20"/>
          <w:lang w:val="ka-GE"/>
        </w:rPr>
      </w:pPr>
      <w:r w:rsidRPr="00ED14F3">
        <w:rPr>
          <w:rFonts w:ascii="Sylfaen" w:hAnsi="Sylfaen"/>
          <w:sz w:val="20"/>
          <w:szCs w:val="20"/>
          <w:lang w:val="ka-GE"/>
        </w:rPr>
        <w:t xml:space="preserve">საჭიროა გაიზარდოს </w:t>
      </w:r>
      <w:r w:rsidR="00022782" w:rsidRPr="00ED14F3">
        <w:rPr>
          <w:rFonts w:ascii="Sylfaen" w:hAnsi="Sylfaen"/>
          <w:sz w:val="20"/>
          <w:szCs w:val="20"/>
          <w:lang w:val="ka-GE"/>
        </w:rPr>
        <w:t>სოციალური დაცვის სამსახური-სამსახურის</w:t>
      </w:r>
      <w:r w:rsidR="00F516D3" w:rsidRPr="00ED14F3">
        <w:rPr>
          <w:rFonts w:ascii="Sylfaen" w:hAnsi="Sylfaen"/>
          <w:sz w:val="20"/>
          <w:szCs w:val="20"/>
          <w:lang w:val="ka-GE"/>
        </w:rPr>
        <w:t xml:space="preserve"> ბიუჯეტი 17</w:t>
      </w:r>
      <w:r w:rsidR="00022782" w:rsidRPr="00ED14F3">
        <w:rPr>
          <w:rFonts w:ascii="Sylfaen" w:hAnsi="Sylfaen"/>
          <w:sz w:val="20"/>
          <w:szCs w:val="20"/>
          <w:lang w:val="ka-GE"/>
        </w:rPr>
        <w:t>0</w:t>
      </w:r>
      <w:r w:rsidR="00F516D3" w:rsidRPr="00ED14F3">
        <w:rPr>
          <w:rFonts w:ascii="Sylfaen" w:hAnsi="Sylfaen"/>
          <w:sz w:val="20"/>
          <w:szCs w:val="20"/>
          <w:lang w:val="ka-GE"/>
        </w:rPr>
        <w:t xml:space="preserve"> </w:t>
      </w:r>
      <w:r w:rsidR="00022782" w:rsidRPr="00ED14F3">
        <w:rPr>
          <w:rFonts w:ascii="Sylfaen" w:hAnsi="Sylfaen"/>
          <w:sz w:val="20"/>
          <w:szCs w:val="20"/>
          <w:lang w:val="ka-GE"/>
        </w:rPr>
        <w:t>000.00 ლარით, კერძოდ</w:t>
      </w:r>
      <w:r w:rsidR="00A820DF" w:rsidRPr="00ED14F3">
        <w:rPr>
          <w:rFonts w:ascii="Sylfaen" w:hAnsi="Sylfaen"/>
          <w:sz w:val="20"/>
          <w:szCs w:val="20"/>
          <w:lang w:val="ka-GE"/>
        </w:rPr>
        <w:t xml:space="preserve"> </w:t>
      </w:r>
      <w:r w:rsidR="00D743E1" w:rsidRPr="00ED14F3">
        <w:rPr>
          <w:rFonts w:ascii="Sylfaen" w:hAnsi="Sylfaen"/>
          <w:sz w:val="20"/>
          <w:szCs w:val="20"/>
          <w:lang w:val="ka-GE"/>
        </w:rPr>
        <w:t>,,მუნიციპალიტეტში მცხოვრები ოჯახების ფინანსური დახმარება“</w:t>
      </w:r>
      <w:r w:rsidR="00A820DF" w:rsidRPr="00ED14F3">
        <w:rPr>
          <w:rFonts w:ascii="Sylfaen" w:hAnsi="Sylfaen"/>
          <w:sz w:val="20"/>
          <w:szCs w:val="20"/>
          <w:lang w:val="ka-GE"/>
        </w:rPr>
        <w:t xml:space="preserve"> 130000.00 ლარი</w:t>
      </w:r>
      <w:r w:rsidR="00D743E1" w:rsidRPr="00ED14F3">
        <w:rPr>
          <w:rFonts w:ascii="Sylfaen" w:hAnsi="Sylfaen"/>
          <w:sz w:val="20"/>
          <w:szCs w:val="20"/>
          <w:lang w:val="ka-GE"/>
        </w:rPr>
        <w:t xml:space="preserve"> ( პროგრამული კოდი 06 02 01)   ღონისძიება </w:t>
      </w:r>
      <w:r w:rsidRPr="00ED14F3">
        <w:rPr>
          <w:rFonts w:ascii="Sylfaen" w:hAnsi="Sylfaen"/>
          <w:sz w:val="20"/>
          <w:szCs w:val="20"/>
          <w:lang w:val="ka-GE"/>
        </w:rPr>
        <w:t>1.</w:t>
      </w:r>
      <w:r w:rsidRPr="00ED14F3">
        <w:rPr>
          <w:rFonts w:ascii="Sylfaen" w:hAnsi="Sylfaen"/>
          <w:bCs/>
          <w:sz w:val="20"/>
          <w:szCs w:val="20"/>
          <w:lang w:val="ru-RU"/>
        </w:rPr>
        <w:t>10</w:t>
      </w:r>
      <w:r w:rsidRPr="00ED14F3">
        <w:rPr>
          <w:rFonts w:ascii="Sylfaen" w:hAnsi="Sylfaen"/>
          <w:sz w:val="20"/>
          <w:szCs w:val="20"/>
          <w:lang w:val="ru-RU"/>
        </w:rPr>
        <w:t>.</w:t>
      </w:r>
      <w:r w:rsidRPr="00ED14F3">
        <w:rPr>
          <w:rFonts w:ascii="Sylfaen" w:hAnsi="Sylfaen"/>
          <w:sz w:val="20"/>
          <w:szCs w:val="20"/>
          <w:lang w:val="ka-GE"/>
        </w:rPr>
        <w:t xml:space="preserve"> - </w:t>
      </w:r>
      <w:r w:rsidRPr="00ED14F3">
        <w:rPr>
          <w:rFonts w:ascii="Sylfaen" w:hAnsi="Sylfaen"/>
          <w:sz w:val="20"/>
          <w:szCs w:val="20"/>
          <w:lang w:val="ru-RU"/>
        </w:rPr>
        <w:t>განსაკუთრებულ შემთხვევებში ზესტ.მუნ.ტერ.რეგისტრირებულ  უკიდურესად გაჭირვებულ ოჯახებზე დახმარება</w:t>
      </w:r>
      <w:r w:rsidRPr="00ED14F3">
        <w:rPr>
          <w:rFonts w:ascii="Sylfaen" w:hAnsi="Sylfaen"/>
          <w:sz w:val="20"/>
          <w:szCs w:val="20"/>
          <w:lang w:val="ka-GE"/>
        </w:rPr>
        <w:t xml:space="preserve">  მუხლში</w:t>
      </w:r>
      <w:r w:rsidR="00D743E1" w:rsidRPr="00ED14F3">
        <w:rPr>
          <w:rFonts w:ascii="Sylfaen" w:hAnsi="Sylfaen"/>
          <w:sz w:val="20"/>
          <w:szCs w:val="20"/>
          <w:lang w:val="ka-GE"/>
        </w:rPr>
        <w:t xml:space="preserve">- 2.7.2.1 -ში. </w:t>
      </w:r>
      <w:r w:rsidRPr="00ED14F3">
        <w:rPr>
          <w:rFonts w:ascii="Sylfaen" w:hAnsi="Sylfaen"/>
          <w:sz w:val="20"/>
          <w:szCs w:val="20"/>
          <w:lang w:val="ka-GE"/>
        </w:rPr>
        <w:t>50</w:t>
      </w:r>
      <w:r w:rsidR="00BA36CF" w:rsidRPr="00ED14F3">
        <w:rPr>
          <w:rFonts w:ascii="Sylfaen" w:hAnsi="Sylfaen"/>
          <w:sz w:val="20"/>
          <w:szCs w:val="20"/>
          <w:lang w:val="ka-GE"/>
        </w:rPr>
        <w:t xml:space="preserve"> </w:t>
      </w:r>
      <w:r w:rsidRPr="00ED14F3">
        <w:rPr>
          <w:rFonts w:ascii="Sylfaen" w:hAnsi="Sylfaen"/>
          <w:sz w:val="20"/>
          <w:szCs w:val="20"/>
          <w:lang w:val="ka-GE"/>
        </w:rPr>
        <w:t>000.00 ლარი.</w:t>
      </w:r>
      <w:r w:rsidR="00022782" w:rsidRPr="00ED14F3">
        <w:rPr>
          <w:rFonts w:ascii="Sylfaen" w:hAnsi="Sylfaen"/>
          <w:sz w:val="20"/>
          <w:szCs w:val="20"/>
          <w:lang w:val="ka-GE"/>
        </w:rPr>
        <w:t xml:space="preserve"> </w:t>
      </w:r>
      <w:r w:rsidR="00F516D3" w:rsidRPr="00ED14F3">
        <w:rPr>
          <w:rFonts w:ascii="Sylfaen" w:hAnsi="Sylfaen"/>
          <w:sz w:val="20"/>
          <w:szCs w:val="20"/>
          <w:lang w:val="ka-GE"/>
        </w:rPr>
        <w:t xml:space="preserve">+ სხვა დანარჩენ ღონისძიებებში </w:t>
      </w:r>
      <w:r w:rsidR="00A820DF" w:rsidRPr="00ED14F3">
        <w:rPr>
          <w:rFonts w:ascii="Sylfaen" w:hAnsi="Sylfaen"/>
          <w:sz w:val="20"/>
          <w:szCs w:val="20"/>
          <w:lang w:val="ka-GE"/>
        </w:rPr>
        <w:t xml:space="preserve">საჭიროა </w:t>
      </w:r>
      <w:r w:rsidR="00712CE3" w:rsidRPr="00ED14F3">
        <w:rPr>
          <w:rFonts w:ascii="Sylfaen" w:hAnsi="Sylfaen"/>
          <w:sz w:val="20"/>
          <w:szCs w:val="20"/>
          <w:lang w:val="ka-GE"/>
        </w:rPr>
        <w:t>80 000.00</w:t>
      </w:r>
      <w:r w:rsidR="00A820DF" w:rsidRPr="00ED14F3">
        <w:rPr>
          <w:rFonts w:ascii="Sylfaen" w:hAnsi="Sylfaen"/>
          <w:sz w:val="20"/>
          <w:szCs w:val="20"/>
          <w:lang w:val="ka-GE"/>
        </w:rPr>
        <w:t xml:space="preserve"> ლარი), </w:t>
      </w:r>
      <w:r w:rsidR="00F516D3" w:rsidRPr="00ED14F3">
        <w:rPr>
          <w:rFonts w:ascii="Sylfaen" w:hAnsi="Sylfaen"/>
          <w:sz w:val="20"/>
          <w:szCs w:val="20"/>
          <w:lang w:val="ka-GE"/>
        </w:rPr>
        <w:t xml:space="preserve"> </w:t>
      </w:r>
      <w:r w:rsidR="00022782" w:rsidRPr="00ED14F3">
        <w:rPr>
          <w:rFonts w:ascii="Sylfaen" w:hAnsi="Sylfaen"/>
          <w:sz w:val="20"/>
          <w:szCs w:val="20"/>
          <w:lang w:val="ka-GE"/>
        </w:rPr>
        <w:t>პროგრამული კოდი (06 02 12)- საცხოვრებლით უზრუნველყოფის ქვეპროგრამა 40</w:t>
      </w:r>
      <w:r w:rsidR="00BA36CF" w:rsidRPr="00ED14F3">
        <w:rPr>
          <w:rFonts w:ascii="Sylfaen" w:hAnsi="Sylfaen"/>
          <w:sz w:val="20"/>
          <w:szCs w:val="20"/>
          <w:lang w:val="ka-GE"/>
        </w:rPr>
        <w:t xml:space="preserve"> </w:t>
      </w:r>
      <w:r w:rsidR="00022782" w:rsidRPr="00ED14F3">
        <w:rPr>
          <w:rFonts w:ascii="Sylfaen" w:hAnsi="Sylfaen"/>
          <w:sz w:val="20"/>
          <w:szCs w:val="20"/>
          <w:lang w:val="ka-GE"/>
        </w:rPr>
        <w:t>000.00</w:t>
      </w:r>
      <w:r w:rsidR="00A820DF" w:rsidRPr="00ED14F3">
        <w:rPr>
          <w:rFonts w:ascii="Sylfaen" w:hAnsi="Sylfaen"/>
          <w:sz w:val="20"/>
          <w:szCs w:val="20"/>
          <w:lang w:val="ka-GE"/>
        </w:rPr>
        <w:t xml:space="preserve"> ლარი</w:t>
      </w:r>
      <w:r w:rsidR="00022782" w:rsidRPr="00ED14F3">
        <w:rPr>
          <w:rFonts w:ascii="Sylfaen" w:hAnsi="Sylfaen"/>
          <w:sz w:val="20"/>
          <w:szCs w:val="20"/>
          <w:lang w:val="ka-GE"/>
        </w:rPr>
        <w:t>.</w:t>
      </w:r>
    </w:p>
    <w:p w:rsidR="00D743E1" w:rsidRPr="00ED14F3" w:rsidRDefault="00022782" w:rsidP="00DD19C7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(საფუძველი:სოციალური დაცვის სამსახური-სამსახურის 04/07/25 წ N02-2225185121, N02-2225185131).</w:t>
      </w:r>
    </w:p>
    <w:p w:rsidR="00D743E1" w:rsidRPr="00ED14F3" w:rsidRDefault="00D743E1" w:rsidP="00DD19C7">
      <w:pPr>
        <w:rPr>
          <w:rFonts w:ascii="Sylfaen" w:hAnsi="Sylfaen"/>
          <w:lang w:val="ka-GE"/>
        </w:rPr>
      </w:pPr>
    </w:p>
    <w:p w:rsidR="006870AC" w:rsidRPr="00ED14F3" w:rsidRDefault="006870AC" w:rsidP="006870AC">
      <w:pPr>
        <w:ind w:left="90"/>
        <w:rPr>
          <w:rFonts w:ascii="Sylfaen" w:hAnsi="Sylfaen"/>
          <w:color w:val="FF0000"/>
          <w:lang w:val="ka-GE"/>
        </w:rPr>
      </w:pPr>
    </w:p>
    <w:p w:rsidR="00FD5315" w:rsidRPr="00ED14F3" w:rsidRDefault="00FD5315" w:rsidP="006870AC">
      <w:pPr>
        <w:ind w:left="90"/>
        <w:rPr>
          <w:rFonts w:ascii="Sylfaen" w:hAnsi="Sylfaen"/>
          <w:color w:val="FF0000"/>
          <w:lang w:val="ka-GE"/>
        </w:rPr>
      </w:pPr>
    </w:p>
    <w:p w:rsidR="00FD5315" w:rsidRPr="00ED14F3" w:rsidRDefault="00FD5315" w:rsidP="006870AC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ცნობისთვის</w:t>
      </w:r>
    </w:p>
    <w:p w:rsidR="0008329C" w:rsidRPr="00ED14F3" w:rsidRDefault="0008329C" w:rsidP="006870AC">
      <w:pPr>
        <w:ind w:left="90"/>
        <w:rPr>
          <w:rFonts w:ascii="Sylfaen" w:hAnsi="Sylfaen"/>
          <w:lang w:val="ka-GE"/>
        </w:rPr>
      </w:pPr>
    </w:p>
    <w:p w:rsidR="0008329C" w:rsidRPr="00ED14F3" w:rsidRDefault="0008329C" w:rsidP="0008329C">
      <w:pPr>
        <w:ind w:left="90" w:firstLine="72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 xml:space="preserve">- მუნიციპალიტეტის საკრებულოს 30 მაისის N8 დადგენილებით -საქართველოს მთავრობის 2025 წლის 14 მაისის  N 829  განკარგულების შესაბამისად (-ხელფასების მატებასთან/125  ლარით/ დაკავშირებით),გამოყოფილი სპეციალური ტრანსფერი 500 000.00 ლარი,    საჭიროებს გადანაწილებას და მიმართული იქნას ზესტაფონის მუნიციპალიტეტის ა.(ა).ი.პ -ში - სუბსიდიის სახით.კერძოდ: </w:t>
      </w:r>
    </w:p>
    <w:p w:rsidR="0008329C" w:rsidRPr="00ED14F3" w:rsidRDefault="0008329C" w:rsidP="0008329C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ა.(ა).ი.პ ზესტაფონის სკოლამდელი აღზრდის დაწესებულებების გაერთიანება - 318688.00 ლარი.</w:t>
      </w:r>
    </w:p>
    <w:p w:rsidR="0008329C" w:rsidRPr="00ED14F3" w:rsidRDefault="0008329C" w:rsidP="0008329C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ა.(ა.)ი.პ. ზესტაფონის მუნიციპალიტეტის სიმონ საყვარელიძის სახელობის სპორტული სკოლა- 26400.00 ლარი.</w:t>
      </w:r>
    </w:p>
    <w:p w:rsidR="0008329C" w:rsidRPr="00ED14F3" w:rsidRDefault="0008329C" w:rsidP="0008329C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ა.(ა.)ი.პ. ზესტაფონის მიხეილ სალაძის სახელობის სპორტულ-გამაჯანსაღებელი ცენტრი -21 000.00 ლარი.</w:t>
      </w:r>
    </w:p>
    <w:p w:rsidR="0008329C" w:rsidRPr="00ED14F3" w:rsidRDefault="0008329C" w:rsidP="0008329C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ა.(ა.)ი.პ. ზესტაფონის სამხატვრო სკოლა -6875.00 ლარი.</w:t>
      </w:r>
    </w:p>
    <w:p w:rsidR="0008329C" w:rsidRPr="00ED14F3" w:rsidRDefault="0008329C" w:rsidP="0008329C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ა.(ა).ი.პ ზესტაფონის მუნიციპალიტეტის ცენტრალური ბიბლიოთეკა -18500.00 ლარი.</w:t>
      </w:r>
    </w:p>
    <w:p w:rsidR="0008329C" w:rsidRPr="00ED14F3" w:rsidRDefault="0008329C" w:rsidP="0008329C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ა.(ა.)ი.პ. ზესტაფონის მუნიციპალიტეტთან არსებული კულტურისა და შემოქმედების ცენტრი 54905.00 ლარი.</w:t>
      </w:r>
    </w:p>
    <w:p w:rsidR="0008329C" w:rsidRPr="00ED14F3" w:rsidRDefault="0008329C" w:rsidP="0008329C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ა.(ა.)ი.პ. ზესტაფონის მუნიციპალიტეტის მუზეუმების გაერთიანება - 4257.00 ლარი.</w:t>
      </w:r>
    </w:p>
    <w:p w:rsidR="0008329C" w:rsidRPr="00ED14F3" w:rsidRDefault="0008329C" w:rsidP="0008329C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ა.(ა.)ი.პ. ზესტაფონის მუნიციპალიტეტის რევაზ ლაღიძის  სახელობის სამუსიკო სკოლა - 30625.00 ლარი.</w:t>
      </w:r>
    </w:p>
    <w:p w:rsidR="0008329C" w:rsidRPr="00ED14F3" w:rsidRDefault="0008329C" w:rsidP="0008329C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ა.(ა.)ი.პ. ზესტაფონის მუნიციპალიტეტის ელდარ შალამბერიძის სახელობის ხელოვნების სკოლა - 18750.00 ლარი.</w:t>
      </w:r>
    </w:p>
    <w:p w:rsidR="00177B86" w:rsidRPr="00ED14F3" w:rsidRDefault="00177B86" w:rsidP="006870AC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ab/>
      </w:r>
      <w:r w:rsidRPr="00ED14F3">
        <w:rPr>
          <w:rFonts w:ascii="Sylfaen" w:hAnsi="Sylfaen"/>
          <w:lang w:val="ka-GE"/>
        </w:rPr>
        <w:tab/>
      </w:r>
    </w:p>
    <w:p w:rsidR="00FD5315" w:rsidRPr="00ED14F3" w:rsidRDefault="004E1D55" w:rsidP="004E1D55">
      <w:pPr>
        <w:ind w:left="90" w:firstLine="63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 xml:space="preserve">-საქართველოს მთავრობის 2025 წლის 13 მაისის N783 განკარგულების შესაბამისად,  მუნიციპალიტეტს საქართველოს მთავრობის 2021 წლის 16 აგვისტოს №1419 განკარგულების საფუძველზე („2020 - 2022 წლების საპილოტე რეგიონების ინტეგრირებული განვითარების პროგრამის ფარგლებში)  გადაცემული თანხებიდან  დარჩენილი ეკონომია 141444.00 ლარი, მიემართოს ირინეს პარკის რეაბილიტაციაზე, ნაცვლად ,, სოფელ პირველ სვირში ძელქვების მინი მოედნის მოწყობისა. </w:t>
      </w:r>
    </w:p>
    <w:p w:rsidR="00340804" w:rsidRPr="00ED14F3" w:rsidRDefault="00340804" w:rsidP="004E1D55">
      <w:pPr>
        <w:ind w:left="90" w:firstLine="630"/>
        <w:rPr>
          <w:rFonts w:ascii="Sylfaen" w:hAnsi="Sylfaen"/>
          <w:lang w:val="ka-GE"/>
        </w:rPr>
      </w:pPr>
    </w:p>
    <w:p w:rsidR="00340804" w:rsidRPr="00ED14F3" w:rsidRDefault="004E1D55" w:rsidP="00340804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(საფუძველი: ინფრასტრუქტურის, კეთილმოწყობისა და საზოგადოებრივი მომსახურების სამსახური-სამსახურის  N: 03-2225</w:t>
      </w:r>
      <w:r w:rsidR="005333B4" w:rsidRPr="00ED14F3">
        <w:rPr>
          <w:rFonts w:ascii="Sylfaen" w:hAnsi="Sylfaen"/>
          <w:lang w:val="ka-GE"/>
        </w:rPr>
        <w:t xml:space="preserve">21298   </w:t>
      </w:r>
      <w:r w:rsidRPr="00ED14F3">
        <w:rPr>
          <w:rFonts w:ascii="Sylfaen" w:hAnsi="Sylfaen"/>
          <w:lang w:val="ka-GE"/>
        </w:rPr>
        <w:t xml:space="preserve">  31/07/2025 მომართვა).</w:t>
      </w:r>
    </w:p>
    <w:p w:rsidR="00340804" w:rsidRPr="00ED14F3" w:rsidRDefault="00340804" w:rsidP="00340804">
      <w:pPr>
        <w:rPr>
          <w:rFonts w:ascii="Sylfaen" w:hAnsi="Sylfaen"/>
          <w:color w:val="FF0000"/>
          <w:lang w:val="ka-GE"/>
        </w:rPr>
      </w:pPr>
    </w:p>
    <w:p w:rsidR="00340804" w:rsidRPr="00ED14F3" w:rsidRDefault="00340804" w:rsidP="00340804">
      <w:pPr>
        <w:ind w:firstLine="720"/>
        <w:rPr>
          <w:rFonts w:ascii="Sylfaen" w:hAnsi="Sylfaen"/>
          <w:color w:val="FF0000"/>
          <w:lang w:val="ka-GE"/>
        </w:rPr>
      </w:pPr>
      <w:r w:rsidRPr="00ED14F3">
        <w:rPr>
          <w:rFonts w:ascii="Sylfaen" w:hAnsi="Sylfaen"/>
          <w:lang w:val="ka-GE"/>
        </w:rPr>
        <w:t>-საქართველოს მთავრობის  2025 წლის 30 ივლისის    N1207 განკარგულებით ,,მოქალაქეთა ჩართულობის განვითარების ხელშეწყობის“ ინიციატივის განხორციელების მიზნით“,მუნიციპალიტეტის ბიუჯეტში  გათვალისწინებული  (სახელმწიფო  ბიუჯეტიდან 462 850,00 ლარი და   ადგილობრივი  თანადაფინანსება   925 000.00 ლარი) ,  სულ  1387850 ლარი, საჭიროა  განაწილებული იქნას შემდეგი პრიორიტებების მიხედვით:  კერძოდ,</w:t>
      </w:r>
    </w:p>
    <w:p w:rsidR="00340804" w:rsidRPr="00ED14F3" w:rsidRDefault="00ED14F3" w:rsidP="0034080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1) საგზაო ინფრასტრუქტურაში 7</w:t>
      </w:r>
      <w:r w:rsidR="00340804" w:rsidRPr="00ED14F3">
        <w:rPr>
          <w:rFonts w:ascii="Sylfaen" w:hAnsi="Sylfaen"/>
          <w:lang w:val="ka-GE"/>
        </w:rPr>
        <w:t>00 000.00 ლარი.</w:t>
      </w:r>
    </w:p>
    <w:p w:rsidR="00340804" w:rsidRPr="00ED14F3" w:rsidRDefault="00340804" w:rsidP="00340804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2) გარე განათებაში 280 000.00 ლარი.</w:t>
      </w:r>
    </w:p>
    <w:p w:rsidR="00340804" w:rsidRPr="00ED14F3" w:rsidRDefault="00340804" w:rsidP="00340804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3) წყალმომარაგებაში 257 850.00 ლარი.</w:t>
      </w:r>
    </w:p>
    <w:p w:rsidR="00340804" w:rsidRPr="00ED14F3" w:rsidRDefault="00340804" w:rsidP="00340804">
      <w:pPr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 xml:space="preserve">4) კულტურის ღონისძიებებში </w:t>
      </w:r>
      <w:r w:rsidR="00ED14F3">
        <w:rPr>
          <w:rFonts w:ascii="Sylfaen" w:hAnsi="Sylfaen"/>
          <w:lang w:val="en-US"/>
        </w:rPr>
        <w:t>1</w:t>
      </w:r>
      <w:r w:rsidRPr="00ED14F3">
        <w:rPr>
          <w:rFonts w:ascii="Sylfaen" w:hAnsi="Sylfaen"/>
          <w:lang w:val="ka-GE"/>
        </w:rPr>
        <w:t>50 000.00 ლარი.</w:t>
      </w:r>
    </w:p>
    <w:p w:rsidR="00340804" w:rsidRPr="00ED14F3" w:rsidRDefault="00340804" w:rsidP="001F0CB4">
      <w:pPr>
        <w:rPr>
          <w:rFonts w:ascii="Sylfaen" w:hAnsi="Sylfaen"/>
          <w:lang w:val="ka-GE"/>
        </w:rPr>
      </w:pPr>
    </w:p>
    <w:p w:rsidR="00FD5315" w:rsidRPr="00ED14F3" w:rsidRDefault="004E1D55" w:rsidP="001F0CB4">
      <w:pPr>
        <w:ind w:left="90" w:firstLine="72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-</w:t>
      </w:r>
      <w:r w:rsidR="00FD5315" w:rsidRPr="00ED14F3">
        <w:rPr>
          <w:rFonts w:ascii="Sylfaen" w:hAnsi="Sylfaen"/>
          <w:lang w:val="ka-GE"/>
        </w:rPr>
        <w:t xml:space="preserve">მუნიციპალიტეტის მერიის, მიერ გამოცხადებული ტენდერებიდან (NAT250012469) გამომდინარე,  გადანაწილებას ექვემდებარება დარგობრივად,    საგზაო საავტომობილო ტრანსპორტი გზებში ასახული საპროექტო-სახარჯთააღრიცხვო  დოკუმენტაციის შესადგენი მომსახურეობის ღირებულება  4248.00   ლარი,   კერძოდ: </w:t>
      </w:r>
    </w:p>
    <w:p w:rsidR="00FD5315" w:rsidRPr="00ED14F3" w:rsidRDefault="00FD5315" w:rsidP="00FD5315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 xml:space="preserve">კოდი 020102 - </w:t>
      </w:r>
      <w:r w:rsidR="004E1D55" w:rsidRPr="00ED14F3">
        <w:rPr>
          <w:rFonts w:ascii="Sylfaen" w:hAnsi="Sylfaen"/>
          <w:lang w:val="ka-GE"/>
        </w:rPr>
        <w:t>შემცირდეს</w:t>
      </w:r>
      <w:r w:rsidRPr="00ED14F3">
        <w:rPr>
          <w:rFonts w:ascii="Sylfaen" w:hAnsi="Sylfaen"/>
          <w:lang w:val="ka-GE"/>
        </w:rPr>
        <w:t xml:space="preserve">   4248.00 ლარი</w:t>
      </w:r>
      <w:r w:rsidR="004E1D55" w:rsidRPr="00ED14F3">
        <w:rPr>
          <w:rFonts w:ascii="Sylfaen" w:hAnsi="Sylfaen"/>
          <w:lang w:val="ka-GE"/>
        </w:rPr>
        <w:t>თ</w:t>
      </w:r>
      <w:r w:rsidRPr="00ED14F3">
        <w:rPr>
          <w:rFonts w:ascii="Sylfaen" w:hAnsi="Sylfaen"/>
          <w:lang w:val="ka-GE"/>
        </w:rPr>
        <w:t>.</w:t>
      </w:r>
    </w:p>
    <w:p w:rsidR="00FD5315" w:rsidRPr="00ED14F3" w:rsidRDefault="00FD5315" w:rsidP="00FD5315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 xml:space="preserve">კოდი </w:t>
      </w:r>
      <w:r w:rsidR="004E1D55" w:rsidRPr="00ED14F3">
        <w:rPr>
          <w:rFonts w:ascii="Sylfaen" w:hAnsi="Sylfaen"/>
          <w:lang w:val="ka-GE"/>
        </w:rPr>
        <w:t>0402 -   გაიზარდოს ,,</w:t>
      </w:r>
      <w:r w:rsidRPr="00ED14F3">
        <w:rPr>
          <w:rFonts w:ascii="Sylfaen" w:hAnsi="Sylfaen"/>
          <w:lang w:val="ka-GE"/>
        </w:rPr>
        <w:t xml:space="preserve"> </w:t>
      </w:r>
      <w:r w:rsidR="00413322" w:rsidRPr="00ED14F3">
        <w:rPr>
          <w:rFonts w:ascii="Sylfaen" w:hAnsi="Sylfaen"/>
          <w:lang w:val="ka-GE"/>
        </w:rPr>
        <w:t>სკოლამდელი აღზრდის დაწეს.რეაბილიტაცია</w:t>
      </w:r>
      <w:r w:rsidR="004E1D55" w:rsidRPr="00ED14F3">
        <w:rPr>
          <w:rFonts w:ascii="Sylfaen" w:hAnsi="Sylfaen"/>
          <w:lang w:val="ka-GE"/>
        </w:rPr>
        <w:t>“</w:t>
      </w:r>
      <w:r w:rsidRPr="00ED14F3">
        <w:rPr>
          <w:rFonts w:ascii="Sylfaen" w:hAnsi="Sylfaen"/>
          <w:lang w:val="ka-GE"/>
        </w:rPr>
        <w:t xml:space="preserve">   </w:t>
      </w:r>
      <w:r w:rsidR="00413322" w:rsidRPr="00ED14F3">
        <w:rPr>
          <w:rFonts w:ascii="Sylfaen" w:hAnsi="Sylfaen"/>
          <w:lang w:val="ka-GE"/>
        </w:rPr>
        <w:t>4248.00 ლარი</w:t>
      </w:r>
      <w:r w:rsidR="004E1D55" w:rsidRPr="00ED14F3">
        <w:rPr>
          <w:rFonts w:ascii="Sylfaen" w:hAnsi="Sylfaen"/>
          <w:lang w:val="ka-GE"/>
        </w:rPr>
        <w:t>თ</w:t>
      </w:r>
      <w:r w:rsidR="00413322" w:rsidRPr="00ED14F3">
        <w:rPr>
          <w:rFonts w:ascii="Sylfaen" w:hAnsi="Sylfaen"/>
          <w:lang w:val="ka-GE"/>
        </w:rPr>
        <w:t>.</w:t>
      </w:r>
    </w:p>
    <w:p w:rsidR="00AC66C1" w:rsidRPr="00ED14F3" w:rsidRDefault="00AC66C1" w:rsidP="00FD5315">
      <w:pPr>
        <w:ind w:left="90"/>
        <w:rPr>
          <w:rFonts w:ascii="Sylfaen" w:hAnsi="Sylfaen"/>
          <w:lang w:val="ka-GE"/>
        </w:rPr>
      </w:pPr>
    </w:p>
    <w:p w:rsidR="00340804" w:rsidRPr="00ED14F3" w:rsidRDefault="00340804" w:rsidP="00FD5315">
      <w:pPr>
        <w:ind w:left="90"/>
        <w:rPr>
          <w:rFonts w:ascii="Sylfaen" w:hAnsi="Sylfaen"/>
          <w:lang w:val="ka-GE"/>
        </w:rPr>
      </w:pPr>
      <w:r w:rsidRPr="00ED14F3">
        <w:rPr>
          <w:rFonts w:ascii="Sylfaen" w:hAnsi="Sylfaen"/>
          <w:lang w:val="ka-GE"/>
        </w:rPr>
        <w:t>2025 წლის  ბიუჯეტის მოცულობამ ცვლილებების გათ</w:t>
      </w:r>
      <w:r w:rsidR="00C50BA4">
        <w:rPr>
          <w:rFonts w:ascii="Sylfaen" w:hAnsi="Sylfaen"/>
          <w:lang w:val="ka-GE"/>
        </w:rPr>
        <w:t>ვალისწინებით შეადგინა    54450,1</w:t>
      </w:r>
      <w:r w:rsidRPr="00ED14F3">
        <w:rPr>
          <w:rFonts w:ascii="Sylfaen" w:hAnsi="Sylfaen"/>
          <w:lang w:val="ka-GE"/>
        </w:rPr>
        <w:t xml:space="preserve">   ათასი ლარი.</w:t>
      </w:r>
    </w:p>
    <w:sectPr w:rsidR="00340804" w:rsidRPr="00ED14F3" w:rsidSect="008C0354">
      <w:pgSz w:w="12240" w:h="15840"/>
      <w:pgMar w:top="540" w:right="99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3AA" w:rsidRDefault="00CF63AA" w:rsidP="002B5C1B">
      <w:r>
        <w:separator/>
      </w:r>
    </w:p>
  </w:endnote>
  <w:endnote w:type="continuationSeparator" w:id="0">
    <w:p w:rsidR="00CF63AA" w:rsidRDefault="00CF63AA" w:rsidP="002B5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3AA" w:rsidRDefault="00CF63AA" w:rsidP="002B5C1B">
      <w:r>
        <w:separator/>
      </w:r>
    </w:p>
  </w:footnote>
  <w:footnote w:type="continuationSeparator" w:id="0">
    <w:p w:rsidR="00CF63AA" w:rsidRDefault="00CF63AA" w:rsidP="002B5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6CFA"/>
    <w:multiLevelType w:val="hybridMultilevel"/>
    <w:tmpl w:val="FDE4E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31257"/>
    <w:multiLevelType w:val="hybridMultilevel"/>
    <w:tmpl w:val="57A4960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3108"/>
    <w:multiLevelType w:val="hybridMultilevel"/>
    <w:tmpl w:val="91946D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860CD3"/>
    <w:multiLevelType w:val="hybridMultilevel"/>
    <w:tmpl w:val="70726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F5CBC"/>
    <w:multiLevelType w:val="hybridMultilevel"/>
    <w:tmpl w:val="C4EAC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B7AC8"/>
    <w:multiLevelType w:val="hybridMultilevel"/>
    <w:tmpl w:val="F6ACE1B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20F51A2C"/>
    <w:multiLevelType w:val="hybridMultilevel"/>
    <w:tmpl w:val="5E58D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A1411"/>
    <w:multiLevelType w:val="hybridMultilevel"/>
    <w:tmpl w:val="0FA0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710F8"/>
    <w:multiLevelType w:val="hybridMultilevel"/>
    <w:tmpl w:val="352EA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E0246"/>
    <w:multiLevelType w:val="hybridMultilevel"/>
    <w:tmpl w:val="C608C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B02627"/>
    <w:multiLevelType w:val="hybridMultilevel"/>
    <w:tmpl w:val="9DBCC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D57A3"/>
    <w:multiLevelType w:val="hybridMultilevel"/>
    <w:tmpl w:val="E25C86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4171348"/>
    <w:multiLevelType w:val="hybridMultilevel"/>
    <w:tmpl w:val="92625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B6B09"/>
    <w:multiLevelType w:val="hybridMultilevel"/>
    <w:tmpl w:val="03FE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B4481"/>
    <w:multiLevelType w:val="hybridMultilevel"/>
    <w:tmpl w:val="A3B4B8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A14964"/>
    <w:multiLevelType w:val="hybridMultilevel"/>
    <w:tmpl w:val="75BAF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C6366"/>
    <w:multiLevelType w:val="hybridMultilevel"/>
    <w:tmpl w:val="6A98CF3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7" w15:restartNumberingAfterBreak="0">
    <w:nsid w:val="51A4564F"/>
    <w:multiLevelType w:val="hybridMultilevel"/>
    <w:tmpl w:val="B7305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75019"/>
    <w:multiLevelType w:val="hybridMultilevel"/>
    <w:tmpl w:val="1D40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A1710"/>
    <w:multiLevelType w:val="hybridMultilevel"/>
    <w:tmpl w:val="E87428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CEF02C1"/>
    <w:multiLevelType w:val="hybridMultilevel"/>
    <w:tmpl w:val="C380B9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5B140B"/>
    <w:multiLevelType w:val="hybridMultilevel"/>
    <w:tmpl w:val="42D2F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6854128"/>
    <w:multiLevelType w:val="hybridMultilevel"/>
    <w:tmpl w:val="A0FC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43172"/>
    <w:multiLevelType w:val="hybridMultilevel"/>
    <w:tmpl w:val="5942B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3728DF"/>
    <w:multiLevelType w:val="hybridMultilevel"/>
    <w:tmpl w:val="88909430"/>
    <w:lvl w:ilvl="0" w:tplc="E168F012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47180D"/>
    <w:multiLevelType w:val="hybridMultilevel"/>
    <w:tmpl w:val="E2E88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70191"/>
    <w:multiLevelType w:val="hybridMultilevel"/>
    <w:tmpl w:val="874850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9544C3C"/>
    <w:multiLevelType w:val="hybridMultilevel"/>
    <w:tmpl w:val="AE8A7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D176E"/>
    <w:multiLevelType w:val="hybridMultilevel"/>
    <w:tmpl w:val="13FA9DA8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9" w15:restartNumberingAfterBreak="0">
    <w:nsid w:val="7C2454EE"/>
    <w:multiLevelType w:val="hybridMultilevel"/>
    <w:tmpl w:val="1C24F5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10"/>
  </w:num>
  <w:num w:numId="4">
    <w:abstractNumId w:val="22"/>
  </w:num>
  <w:num w:numId="5">
    <w:abstractNumId w:val="19"/>
  </w:num>
  <w:num w:numId="6">
    <w:abstractNumId w:val="9"/>
  </w:num>
  <w:num w:numId="7">
    <w:abstractNumId w:val="16"/>
  </w:num>
  <w:num w:numId="8">
    <w:abstractNumId w:val="1"/>
  </w:num>
  <w:num w:numId="9">
    <w:abstractNumId w:val="17"/>
  </w:num>
  <w:num w:numId="10">
    <w:abstractNumId w:val="6"/>
  </w:num>
  <w:num w:numId="11">
    <w:abstractNumId w:val="15"/>
  </w:num>
  <w:num w:numId="12">
    <w:abstractNumId w:val="4"/>
  </w:num>
  <w:num w:numId="13">
    <w:abstractNumId w:val="3"/>
  </w:num>
  <w:num w:numId="14">
    <w:abstractNumId w:val="2"/>
  </w:num>
  <w:num w:numId="15">
    <w:abstractNumId w:val="21"/>
  </w:num>
  <w:num w:numId="16">
    <w:abstractNumId w:val="11"/>
  </w:num>
  <w:num w:numId="17">
    <w:abstractNumId w:val="28"/>
  </w:num>
  <w:num w:numId="18">
    <w:abstractNumId w:val="0"/>
  </w:num>
  <w:num w:numId="19">
    <w:abstractNumId w:val="14"/>
  </w:num>
  <w:num w:numId="20">
    <w:abstractNumId w:val="12"/>
  </w:num>
  <w:num w:numId="21">
    <w:abstractNumId w:val="5"/>
  </w:num>
  <w:num w:numId="22">
    <w:abstractNumId w:val="7"/>
  </w:num>
  <w:num w:numId="23">
    <w:abstractNumId w:val="25"/>
  </w:num>
  <w:num w:numId="24">
    <w:abstractNumId w:val="18"/>
  </w:num>
  <w:num w:numId="25">
    <w:abstractNumId w:val="20"/>
  </w:num>
  <w:num w:numId="26">
    <w:abstractNumId w:val="13"/>
  </w:num>
  <w:num w:numId="27">
    <w:abstractNumId w:val="26"/>
  </w:num>
  <w:num w:numId="28">
    <w:abstractNumId w:val="24"/>
  </w:num>
  <w:num w:numId="29">
    <w:abstractNumId w:val="27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485"/>
    <w:rsid w:val="0000126C"/>
    <w:rsid w:val="0000147D"/>
    <w:rsid w:val="000019AF"/>
    <w:rsid w:val="00007FF3"/>
    <w:rsid w:val="0001088E"/>
    <w:rsid w:val="00022782"/>
    <w:rsid w:val="00030A59"/>
    <w:rsid w:val="000312D8"/>
    <w:rsid w:val="00033D5A"/>
    <w:rsid w:val="000520D1"/>
    <w:rsid w:val="000540D5"/>
    <w:rsid w:val="000743A1"/>
    <w:rsid w:val="0007797A"/>
    <w:rsid w:val="0008329C"/>
    <w:rsid w:val="00083E97"/>
    <w:rsid w:val="00090D85"/>
    <w:rsid w:val="00091CA8"/>
    <w:rsid w:val="000A0C5C"/>
    <w:rsid w:val="000A1218"/>
    <w:rsid w:val="000B2874"/>
    <w:rsid w:val="000F46DE"/>
    <w:rsid w:val="00106439"/>
    <w:rsid w:val="00111AD2"/>
    <w:rsid w:val="0012730F"/>
    <w:rsid w:val="0013649D"/>
    <w:rsid w:val="00137655"/>
    <w:rsid w:val="00146B92"/>
    <w:rsid w:val="00151212"/>
    <w:rsid w:val="001635D1"/>
    <w:rsid w:val="0016606B"/>
    <w:rsid w:val="00177B86"/>
    <w:rsid w:val="0018227E"/>
    <w:rsid w:val="00196409"/>
    <w:rsid w:val="001A31D3"/>
    <w:rsid w:val="001B513D"/>
    <w:rsid w:val="001B763A"/>
    <w:rsid w:val="001D02C1"/>
    <w:rsid w:val="001D2485"/>
    <w:rsid w:val="001E2737"/>
    <w:rsid w:val="001F0CB4"/>
    <w:rsid w:val="002009E8"/>
    <w:rsid w:val="0023489F"/>
    <w:rsid w:val="00234ECF"/>
    <w:rsid w:val="002364B7"/>
    <w:rsid w:val="00242103"/>
    <w:rsid w:val="00254BD2"/>
    <w:rsid w:val="00262037"/>
    <w:rsid w:val="00262BBD"/>
    <w:rsid w:val="0027050F"/>
    <w:rsid w:val="0027221A"/>
    <w:rsid w:val="00277B9C"/>
    <w:rsid w:val="002829CF"/>
    <w:rsid w:val="002877F1"/>
    <w:rsid w:val="00287864"/>
    <w:rsid w:val="002B08AE"/>
    <w:rsid w:val="002B5284"/>
    <w:rsid w:val="002B5C1B"/>
    <w:rsid w:val="002B79CB"/>
    <w:rsid w:val="002B7D19"/>
    <w:rsid w:val="002C7D8B"/>
    <w:rsid w:val="002D2E15"/>
    <w:rsid w:val="002D64C0"/>
    <w:rsid w:val="002D7932"/>
    <w:rsid w:val="002E1C57"/>
    <w:rsid w:val="002E6EDC"/>
    <w:rsid w:val="002F1E24"/>
    <w:rsid w:val="002F2CF4"/>
    <w:rsid w:val="002F7000"/>
    <w:rsid w:val="00301A55"/>
    <w:rsid w:val="003039A6"/>
    <w:rsid w:val="00307D29"/>
    <w:rsid w:val="00323BB4"/>
    <w:rsid w:val="0032576B"/>
    <w:rsid w:val="003269E6"/>
    <w:rsid w:val="00327008"/>
    <w:rsid w:val="00331E64"/>
    <w:rsid w:val="0033742B"/>
    <w:rsid w:val="00340804"/>
    <w:rsid w:val="0034249B"/>
    <w:rsid w:val="003427EA"/>
    <w:rsid w:val="003446AB"/>
    <w:rsid w:val="003514BB"/>
    <w:rsid w:val="003838CF"/>
    <w:rsid w:val="003959DD"/>
    <w:rsid w:val="003A1F00"/>
    <w:rsid w:val="003A6A8D"/>
    <w:rsid w:val="003B1D36"/>
    <w:rsid w:val="003B7F25"/>
    <w:rsid w:val="003C2914"/>
    <w:rsid w:val="003E0CF3"/>
    <w:rsid w:val="003E4CB1"/>
    <w:rsid w:val="003E5EC4"/>
    <w:rsid w:val="00405189"/>
    <w:rsid w:val="00406592"/>
    <w:rsid w:val="00406E03"/>
    <w:rsid w:val="00413322"/>
    <w:rsid w:val="00422C10"/>
    <w:rsid w:val="0042526C"/>
    <w:rsid w:val="0043167B"/>
    <w:rsid w:val="00436D55"/>
    <w:rsid w:val="00436EBB"/>
    <w:rsid w:val="004408ED"/>
    <w:rsid w:val="00456724"/>
    <w:rsid w:val="00466839"/>
    <w:rsid w:val="004720E6"/>
    <w:rsid w:val="004739C8"/>
    <w:rsid w:val="004858C0"/>
    <w:rsid w:val="0049168F"/>
    <w:rsid w:val="004920EE"/>
    <w:rsid w:val="004B1E0B"/>
    <w:rsid w:val="004B2E01"/>
    <w:rsid w:val="004C49C8"/>
    <w:rsid w:val="004D00DB"/>
    <w:rsid w:val="004D53AC"/>
    <w:rsid w:val="004E1D55"/>
    <w:rsid w:val="004E6DA8"/>
    <w:rsid w:val="004F26EB"/>
    <w:rsid w:val="004F5ECD"/>
    <w:rsid w:val="00500639"/>
    <w:rsid w:val="00505507"/>
    <w:rsid w:val="00511E08"/>
    <w:rsid w:val="00514446"/>
    <w:rsid w:val="005263EF"/>
    <w:rsid w:val="00527125"/>
    <w:rsid w:val="0052714C"/>
    <w:rsid w:val="00532446"/>
    <w:rsid w:val="00532E1A"/>
    <w:rsid w:val="005333B4"/>
    <w:rsid w:val="00536D52"/>
    <w:rsid w:val="00540813"/>
    <w:rsid w:val="00552BA0"/>
    <w:rsid w:val="00566D32"/>
    <w:rsid w:val="00570446"/>
    <w:rsid w:val="00575AAD"/>
    <w:rsid w:val="005D143B"/>
    <w:rsid w:val="005D5A85"/>
    <w:rsid w:val="006000F1"/>
    <w:rsid w:val="0060267C"/>
    <w:rsid w:val="00606962"/>
    <w:rsid w:val="006119CA"/>
    <w:rsid w:val="006265C8"/>
    <w:rsid w:val="0063624F"/>
    <w:rsid w:val="006604AE"/>
    <w:rsid w:val="006718CD"/>
    <w:rsid w:val="00675CE6"/>
    <w:rsid w:val="006870AC"/>
    <w:rsid w:val="00693DA3"/>
    <w:rsid w:val="006943C9"/>
    <w:rsid w:val="00697047"/>
    <w:rsid w:val="006A7046"/>
    <w:rsid w:val="006C011B"/>
    <w:rsid w:val="006D5B30"/>
    <w:rsid w:val="006D5D57"/>
    <w:rsid w:val="006E01F4"/>
    <w:rsid w:val="006E171D"/>
    <w:rsid w:val="006F7EAC"/>
    <w:rsid w:val="0071259B"/>
    <w:rsid w:val="0071262D"/>
    <w:rsid w:val="00712CE3"/>
    <w:rsid w:val="007273C9"/>
    <w:rsid w:val="00731445"/>
    <w:rsid w:val="00733C44"/>
    <w:rsid w:val="00747C96"/>
    <w:rsid w:val="007664AF"/>
    <w:rsid w:val="007747F7"/>
    <w:rsid w:val="0078668A"/>
    <w:rsid w:val="007A6399"/>
    <w:rsid w:val="007B7D1D"/>
    <w:rsid w:val="007C4C2E"/>
    <w:rsid w:val="007D3F26"/>
    <w:rsid w:val="007F1396"/>
    <w:rsid w:val="008037BC"/>
    <w:rsid w:val="008078BC"/>
    <w:rsid w:val="00813951"/>
    <w:rsid w:val="008201EE"/>
    <w:rsid w:val="008237BC"/>
    <w:rsid w:val="00824DE7"/>
    <w:rsid w:val="00836562"/>
    <w:rsid w:val="00837278"/>
    <w:rsid w:val="00846D44"/>
    <w:rsid w:val="00850880"/>
    <w:rsid w:val="0086513C"/>
    <w:rsid w:val="00884AED"/>
    <w:rsid w:val="008A1352"/>
    <w:rsid w:val="008C0354"/>
    <w:rsid w:val="008C678C"/>
    <w:rsid w:val="008D57B9"/>
    <w:rsid w:val="008F29D3"/>
    <w:rsid w:val="008F7096"/>
    <w:rsid w:val="008F7534"/>
    <w:rsid w:val="00956229"/>
    <w:rsid w:val="00965C19"/>
    <w:rsid w:val="009668D2"/>
    <w:rsid w:val="00973576"/>
    <w:rsid w:val="00986B56"/>
    <w:rsid w:val="00993BBD"/>
    <w:rsid w:val="0099473A"/>
    <w:rsid w:val="00995DA8"/>
    <w:rsid w:val="009A01C8"/>
    <w:rsid w:val="009B61E3"/>
    <w:rsid w:val="009B6DB1"/>
    <w:rsid w:val="009C634D"/>
    <w:rsid w:val="009F1072"/>
    <w:rsid w:val="00A0727E"/>
    <w:rsid w:val="00A17636"/>
    <w:rsid w:val="00A2448F"/>
    <w:rsid w:val="00A34206"/>
    <w:rsid w:val="00A44CE4"/>
    <w:rsid w:val="00A77006"/>
    <w:rsid w:val="00A81602"/>
    <w:rsid w:val="00A820DF"/>
    <w:rsid w:val="00A83C7F"/>
    <w:rsid w:val="00A84125"/>
    <w:rsid w:val="00A853D3"/>
    <w:rsid w:val="00A96918"/>
    <w:rsid w:val="00AA0CD7"/>
    <w:rsid w:val="00AA6BD4"/>
    <w:rsid w:val="00AB7C1B"/>
    <w:rsid w:val="00AC00CA"/>
    <w:rsid w:val="00AC3F70"/>
    <w:rsid w:val="00AC66C1"/>
    <w:rsid w:val="00AC75D2"/>
    <w:rsid w:val="00B0625F"/>
    <w:rsid w:val="00B107A1"/>
    <w:rsid w:val="00B10CF7"/>
    <w:rsid w:val="00B144E8"/>
    <w:rsid w:val="00B16C5B"/>
    <w:rsid w:val="00B46EF6"/>
    <w:rsid w:val="00BA36CF"/>
    <w:rsid w:val="00BA38C9"/>
    <w:rsid w:val="00BB0BE5"/>
    <w:rsid w:val="00BB19EB"/>
    <w:rsid w:val="00BB1D2D"/>
    <w:rsid w:val="00BB5267"/>
    <w:rsid w:val="00BC15DB"/>
    <w:rsid w:val="00BC3EF7"/>
    <w:rsid w:val="00BC6866"/>
    <w:rsid w:val="00BD35FB"/>
    <w:rsid w:val="00BF2479"/>
    <w:rsid w:val="00C02DCA"/>
    <w:rsid w:val="00C33C6B"/>
    <w:rsid w:val="00C46744"/>
    <w:rsid w:val="00C50A2E"/>
    <w:rsid w:val="00C50BA4"/>
    <w:rsid w:val="00C57FEF"/>
    <w:rsid w:val="00C676BE"/>
    <w:rsid w:val="00C82296"/>
    <w:rsid w:val="00C85C46"/>
    <w:rsid w:val="00C96098"/>
    <w:rsid w:val="00C9626D"/>
    <w:rsid w:val="00CA5043"/>
    <w:rsid w:val="00CC3B3A"/>
    <w:rsid w:val="00CD0312"/>
    <w:rsid w:val="00CD0561"/>
    <w:rsid w:val="00CD2FA5"/>
    <w:rsid w:val="00CD3459"/>
    <w:rsid w:val="00CF5A03"/>
    <w:rsid w:val="00CF63AA"/>
    <w:rsid w:val="00D00932"/>
    <w:rsid w:val="00D157F0"/>
    <w:rsid w:val="00D17C78"/>
    <w:rsid w:val="00D20985"/>
    <w:rsid w:val="00D22B33"/>
    <w:rsid w:val="00D37FA7"/>
    <w:rsid w:val="00D47021"/>
    <w:rsid w:val="00D5798D"/>
    <w:rsid w:val="00D61A48"/>
    <w:rsid w:val="00D62347"/>
    <w:rsid w:val="00D743E1"/>
    <w:rsid w:val="00D75F56"/>
    <w:rsid w:val="00D86ACF"/>
    <w:rsid w:val="00D876B3"/>
    <w:rsid w:val="00D87DB6"/>
    <w:rsid w:val="00D93FEA"/>
    <w:rsid w:val="00DA6FD7"/>
    <w:rsid w:val="00DA71CD"/>
    <w:rsid w:val="00DB6906"/>
    <w:rsid w:val="00DC47CB"/>
    <w:rsid w:val="00DD0F6A"/>
    <w:rsid w:val="00DD19C7"/>
    <w:rsid w:val="00DE1482"/>
    <w:rsid w:val="00DE2C91"/>
    <w:rsid w:val="00DE736F"/>
    <w:rsid w:val="00E223F7"/>
    <w:rsid w:val="00E24BE9"/>
    <w:rsid w:val="00E33F9F"/>
    <w:rsid w:val="00E3701A"/>
    <w:rsid w:val="00E45FEA"/>
    <w:rsid w:val="00E661F5"/>
    <w:rsid w:val="00E75001"/>
    <w:rsid w:val="00E83155"/>
    <w:rsid w:val="00EA0943"/>
    <w:rsid w:val="00EA0FC7"/>
    <w:rsid w:val="00EA3B87"/>
    <w:rsid w:val="00EA418F"/>
    <w:rsid w:val="00EA4DA4"/>
    <w:rsid w:val="00EA6142"/>
    <w:rsid w:val="00EA6DC3"/>
    <w:rsid w:val="00EA7DBC"/>
    <w:rsid w:val="00EC18AE"/>
    <w:rsid w:val="00EC235B"/>
    <w:rsid w:val="00EC28D0"/>
    <w:rsid w:val="00ED14F3"/>
    <w:rsid w:val="00ED2272"/>
    <w:rsid w:val="00EE7B53"/>
    <w:rsid w:val="00F13353"/>
    <w:rsid w:val="00F14154"/>
    <w:rsid w:val="00F21171"/>
    <w:rsid w:val="00F26286"/>
    <w:rsid w:val="00F516D3"/>
    <w:rsid w:val="00F57DA6"/>
    <w:rsid w:val="00F83BB4"/>
    <w:rsid w:val="00F90F96"/>
    <w:rsid w:val="00FA29A7"/>
    <w:rsid w:val="00FA6665"/>
    <w:rsid w:val="00FA756F"/>
    <w:rsid w:val="00FB18C0"/>
    <w:rsid w:val="00FB76DE"/>
    <w:rsid w:val="00FD178D"/>
    <w:rsid w:val="00FD2F8E"/>
    <w:rsid w:val="00FD349E"/>
    <w:rsid w:val="00FD5315"/>
    <w:rsid w:val="00FD6855"/>
    <w:rsid w:val="00FE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8081B-E7BC-4D6C-A69A-493D5C88B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8CF"/>
    <w:rPr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838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8C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3838CF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2">
    <w:name w:val="Абзац списка2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3838CF"/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uiPriority w:val="9"/>
    <w:semiHidden/>
    <w:rsid w:val="003838CF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3838CF"/>
    <w:rPr>
      <w:b/>
      <w:bCs/>
      <w:sz w:val="27"/>
      <w:szCs w:val="27"/>
    </w:rPr>
  </w:style>
  <w:style w:type="paragraph" w:styleId="TOC1">
    <w:name w:val="toc 1"/>
    <w:basedOn w:val="Normal"/>
    <w:next w:val="Normal"/>
    <w:autoRedefine/>
    <w:uiPriority w:val="39"/>
    <w:qFormat/>
    <w:rsid w:val="003838CF"/>
    <w:rPr>
      <w:rFonts w:ascii="AcadNusx" w:hAnsi="AcadNusx"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3838CF"/>
    <w:pPr>
      <w:ind w:left="240"/>
    </w:pPr>
    <w:rPr>
      <w:rFonts w:ascii="AcadNusx" w:hAnsi="AcadNusx"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838CF"/>
    <w:pPr>
      <w:ind w:left="480"/>
    </w:pPr>
    <w:rPr>
      <w:rFonts w:ascii="AcadNusx" w:hAnsi="AcadNusx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838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838CF"/>
    <w:rPr>
      <w:rFonts w:ascii="Cambria" w:hAnsi="Cambria"/>
      <w:b/>
      <w:bCs/>
      <w:kern w:val="28"/>
      <w:sz w:val="32"/>
      <w:szCs w:val="32"/>
      <w:lang w:val="ru-RU" w:eastAsia="ru-RU"/>
    </w:rPr>
  </w:style>
  <w:style w:type="paragraph" w:styleId="Subtitle">
    <w:name w:val="Subtitle"/>
    <w:basedOn w:val="Normal"/>
    <w:next w:val="Normal"/>
    <w:link w:val="SubtitleChar"/>
    <w:qFormat/>
    <w:rsid w:val="003838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3838CF"/>
    <w:rPr>
      <w:rFonts w:ascii="Cambria" w:hAnsi="Cambria"/>
      <w:sz w:val="24"/>
      <w:szCs w:val="24"/>
      <w:lang w:val="ru-RU" w:eastAsia="ru-RU"/>
    </w:rPr>
  </w:style>
  <w:style w:type="character" w:styleId="Strong">
    <w:name w:val="Strong"/>
    <w:qFormat/>
    <w:rsid w:val="003838CF"/>
    <w:rPr>
      <w:b/>
      <w:bCs/>
    </w:rPr>
  </w:style>
  <w:style w:type="character" w:styleId="Emphasis">
    <w:name w:val="Emphasis"/>
    <w:qFormat/>
    <w:rsid w:val="003838CF"/>
    <w:rPr>
      <w:i/>
      <w:iCs/>
    </w:rPr>
  </w:style>
  <w:style w:type="paragraph" w:styleId="NoSpacing">
    <w:name w:val="No Spacing"/>
    <w:link w:val="NoSpacingChar"/>
    <w:uiPriority w:val="1"/>
    <w:qFormat/>
    <w:rsid w:val="003838CF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838CF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838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3838CF"/>
    <w:rPr>
      <w:rFonts w:ascii="Calibri" w:hAnsi="Calibri"/>
      <w:sz w:val="22"/>
      <w:szCs w:val="22"/>
    </w:rPr>
  </w:style>
  <w:style w:type="character" w:styleId="SubtleEmphasis">
    <w:name w:val="Subtle Emphasis"/>
    <w:uiPriority w:val="19"/>
    <w:qFormat/>
    <w:rsid w:val="003838CF"/>
    <w:rPr>
      <w:i/>
      <w:iCs/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8C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B5C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C1B"/>
    <w:rPr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2B5C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C1B"/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C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C7F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 Chumbadze</dc:creator>
  <cp:keywords/>
  <dc:description/>
  <cp:lastModifiedBy>Ia Chumbadze</cp:lastModifiedBy>
  <cp:revision>2</cp:revision>
  <cp:lastPrinted>2025-08-01T08:28:00Z</cp:lastPrinted>
  <dcterms:created xsi:type="dcterms:W3CDTF">2025-08-15T11:19:00Z</dcterms:created>
  <dcterms:modified xsi:type="dcterms:W3CDTF">2025-08-15T11:19:00Z</dcterms:modified>
</cp:coreProperties>
</file>